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81BBC" w14:textId="0334A587" w:rsidR="00606DE7" w:rsidRPr="00606DE7" w:rsidRDefault="00606DE7" w:rsidP="00606DE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06DE7">
        <w:rPr>
          <w:rFonts w:ascii="Times New Roman" w:hAnsi="Times New Roman" w:cs="Times New Roman"/>
          <w:b/>
          <w:bCs/>
          <w:sz w:val="24"/>
          <w:szCs w:val="24"/>
        </w:rPr>
        <w:t>Годовой отчёт</w:t>
      </w:r>
      <w:r w:rsidRPr="00606D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6DE7">
        <w:rPr>
          <w:rStyle w:val="a3"/>
          <w:rFonts w:ascii="Times New Roman" w:hAnsi="Times New Roman" w:cs="Times New Roman"/>
          <w:sz w:val="24"/>
          <w:szCs w:val="24"/>
        </w:rPr>
        <w:t>о воспитательной работе по программе «</w:t>
      </w:r>
      <w:proofErr w:type="spellStart"/>
      <w:r w:rsidRPr="00606DE7">
        <w:rPr>
          <w:rStyle w:val="a3"/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606DE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DE7">
        <w:rPr>
          <w:rStyle w:val="a3"/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606DE7">
        <w:rPr>
          <w:rStyle w:val="a3"/>
          <w:rFonts w:ascii="Times New Roman" w:hAnsi="Times New Roman" w:cs="Times New Roman"/>
          <w:sz w:val="24"/>
          <w:szCs w:val="24"/>
        </w:rPr>
        <w:t>»</w:t>
      </w:r>
      <w:r w:rsidRPr="00606D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6DE7">
        <w:rPr>
          <w:rFonts w:ascii="Times New Roman" w:hAnsi="Times New Roman" w:cs="Times New Roman"/>
          <w:b/>
          <w:bCs/>
          <w:sz w:val="24"/>
          <w:szCs w:val="24"/>
        </w:rPr>
        <w:t>УО «Лингвистический колледж»</w:t>
      </w:r>
      <w:r w:rsidRPr="00606DE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606DE7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5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–202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6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606DE7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  <w:r w:rsidRPr="00606DE7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67ABEA4D" w14:textId="38E33AF5" w:rsidR="00FC0412" w:rsidRPr="00B66F53" w:rsidRDefault="00606DE7" w:rsidP="007F6AD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0412" w:rsidRPr="00C30718">
        <w:rPr>
          <w:rFonts w:ascii="Times New Roman" w:hAnsi="Times New Roman" w:cs="Times New Roman"/>
          <w:sz w:val="24"/>
          <w:szCs w:val="24"/>
        </w:rPr>
        <w:t xml:space="preserve">Воспитательная работа в </w:t>
      </w:r>
      <w:r w:rsidR="009020D7" w:rsidRPr="00C30718">
        <w:rPr>
          <w:rFonts w:ascii="Times New Roman" w:hAnsi="Times New Roman" w:cs="Times New Roman"/>
          <w:sz w:val="24"/>
          <w:szCs w:val="24"/>
          <w:lang w:val="kk-KZ"/>
        </w:rPr>
        <w:t xml:space="preserve">Лингвистическом </w:t>
      </w:r>
      <w:r w:rsidR="00FC0412" w:rsidRPr="00C30718">
        <w:rPr>
          <w:rFonts w:ascii="Times New Roman" w:hAnsi="Times New Roman" w:cs="Times New Roman"/>
          <w:sz w:val="24"/>
          <w:szCs w:val="24"/>
        </w:rPr>
        <w:t xml:space="preserve">колледже в 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5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–202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6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="00FC0412" w:rsidRPr="00C30718">
        <w:rPr>
          <w:rFonts w:ascii="Times New Roman" w:hAnsi="Times New Roman" w:cs="Times New Roman"/>
          <w:sz w:val="24"/>
          <w:szCs w:val="24"/>
        </w:rPr>
        <w:t xml:space="preserve">учебном году была организована в рамках государственной идеологии </w:t>
      </w:r>
      <w:r w:rsidR="00FC0412" w:rsidRPr="00C30718">
        <w:rPr>
          <w:rStyle w:val="a3"/>
          <w:rFonts w:ascii="Times New Roman" w:hAnsi="Times New Roman" w:cs="Times New Roman"/>
          <w:sz w:val="24"/>
          <w:szCs w:val="24"/>
        </w:rPr>
        <w:t>«</w:t>
      </w:r>
      <w:proofErr w:type="spellStart"/>
      <w:r w:rsidR="00FC0412" w:rsidRPr="00C30718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Біртұтас</w:t>
      </w:r>
      <w:proofErr w:type="spellEnd"/>
      <w:r w:rsidR="00FC0412" w:rsidRPr="00C30718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FC0412" w:rsidRPr="00C30718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тәрбие</w:t>
      </w:r>
      <w:proofErr w:type="spellEnd"/>
      <w:r w:rsidR="00FC0412" w:rsidRPr="00C30718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»</w:t>
      </w:r>
      <w:r w:rsidR="00FC0412" w:rsidRPr="00C3071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C0412" w:rsidRPr="00C30718">
        <w:rPr>
          <w:rFonts w:ascii="Times New Roman" w:hAnsi="Times New Roman" w:cs="Times New Roman"/>
          <w:sz w:val="24"/>
          <w:szCs w:val="24"/>
        </w:rPr>
        <w:t xml:space="preserve"> с акцентом на </w:t>
      </w:r>
      <w:r w:rsidR="00FC0412" w:rsidRPr="00C30718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ключевые три ценностные установки</w:t>
      </w:r>
      <w:r w:rsidR="00FC0412" w:rsidRPr="00C3071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C0412" w:rsidRPr="00C30718">
        <w:rPr>
          <w:rFonts w:ascii="Times New Roman" w:hAnsi="Times New Roman" w:cs="Times New Roman"/>
          <w:sz w:val="24"/>
          <w:szCs w:val="24"/>
        </w:rPr>
        <w:t xml:space="preserve"> определённые Главой государства в рамках </w:t>
      </w:r>
      <w:r w:rsidR="00FC0412" w:rsidRPr="00C30718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Национального курултая</w:t>
      </w:r>
      <w:r w:rsidR="00FC0412" w:rsidRPr="00C3071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487CBD" w14:textId="77777777" w:rsidR="009020D7" w:rsidRPr="009020D7" w:rsidRDefault="009020D7" w:rsidP="009020D7">
      <w:pPr>
        <w:pStyle w:val="a4"/>
        <w:numPr>
          <w:ilvl w:val="0"/>
          <w:numId w:val="5"/>
        </w:numPr>
        <w:ind w:left="0" w:hanging="284"/>
      </w:pPr>
      <w:proofErr w:type="spellStart"/>
      <w:r w:rsidRPr="00C30718">
        <w:rPr>
          <w:rStyle w:val="a3"/>
          <w:b w:val="0"/>
          <w:bCs w:val="0"/>
        </w:rPr>
        <w:t>Адал</w:t>
      </w:r>
      <w:proofErr w:type="spellEnd"/>
      <w:r w:rsidRPr="00C30718">
        <w:rPr>
          <w:rStyle w:val="a3"/>
          <w:b w:val="0"/>
          <w:bCs w:val="0"/>
        </w:rPr>
        <w:t xml:space="preserve"> </w:t>
      </w:r>
      <w:proofErr w:type="spellStart"/>
      <w:r w:rsidRPr="00C30718">
        <w:rPr>
          <w:rStyle w:val="a3"/>
          <w:b w:val="0"/>
          <w:bCs w:val="0"/>
        </w:rPr>
        <w:t>азамат</w:t>
      </w:r>
      <w:proofErr w:type="spellEnd"/>
      <w:r w:rsidRPr="009020D7">
        <w:t xml:space="preserve"> – формирование честного, ответственного гражданина;</w:t>
      </w:r>
    </w:p>
    <w:p w14:paraId="7CE646A8" w14:textId="77777777" w:rsidR="009020D7" w:rsidRPr="009020D7" w:rsidRDefault="009020D7" w:rsidP="009020D7">
      <w:pPr>
        <w:pStyle w:val="a4"/>
        <w:numPr>
          <w:ilvl w:val="0"/>
          <w:numId w:val="5"/>
        </w:numPr>
        <w:ind w:left="0" w:hanging="284"/>
      </w:pPr>
      <w:proofErr w:type="spellStart"/>
      <w:r w:rsidRPr="00C30718">
        <w:rPr>
          <w:rStyle w:val="a3"/>
          <w:b w:val="0"/>
          <w:bCs w:val="0"/>
        </w:rPr>
        <w:t>Әділетті</w:t>
      </w:r>
      <w:proofErr w:type="spellEnd"/>
      <w:r w:rsidRPr="00C30718">
        <w:rPr>
          <w:rStyle w:val="a3"/>
          <w:b w:val="0"/>
          <w:bCs w:val="0"/>
        </w:rPr>
        <w:t xml:space="preserve"> </w:t>
      </w:r>
      <w:proofErr w:type="spellStart"/>
      <w:r w:rsidRPr="00C30718">
        <w:rPr>
          <w:rStyle w:val="a3"/>
          <w:b w:val="0"/>
          <w:bCs w:val="0"/>
        </w:rPr>
        <w:t>Қазақстан</w:t>
      </w:r>
      <w:proofErr w:type="spellEnd"/>
      <w:r w:rsidRPr="009020D7">
        <w:t xml:space="preserve"> – развитие правосознания, справедливости, гражданской активности;</w:t>
      </w:r>
    </w:p>
    <w:p w14:paraId="29319FBB" w14:textId="77777777" w:rsidR="009020D7" w:rsidRDefault="009020D7" w:rsidP="009020D7">
      <w:pPr>
        <w:pStyle w:val="a4"/>
        <w:numPr>
          <w:ilvl w:val="0"/>
          <w:numId w:val="5"/>
        </w:numPr>
        <w:ind w:left="0" w:hanging="284"/>
      </w:pPr>
      <w:proofErr w:type="spellStart"/>
      <w:r w:rsidRPr="00C30718">
        <w:rPr>
          <w:rStyle w:val="a3"/>
          <w:b w:val="0"/>
          <w:bCs w:val="0"/>
        </w:rPr>
        <w:t>Озық</w:t>
      </w:r>
      <w:proofErr w:type="spellEnd"/>
      <w:r w:rsidRPr="00C30718">
        <w:rPr>
          <w:rStyle w:val="a3"/>
          <w:b w:val="0"/>
          <w:bCs w:val="0"/>
        </w:rPr>
        <w:t xml:space="preserve"> </w:t>
      </w:r>
      <w:proofErr w:type="spellStart"/>
      <w:r w:rsidRPr="00C30718">
        <w:rPr>
          <w:rStyle w:val="a3"/>
          <w:b w:val="0"/>
          <w:bCs w:val="0"/>
        </w:rPr>
        <w:t>ойлы</w:t>
      </w:r>
      <w:proofErr w:type="spellEnd"/>
      <w:r w:rsidRPr="00C30718">
        <w:rPr>
          <w:rStyle w:val="a3"/>
          <w:b w:val="0"/>
          <w:bCs w:val="0"/>
        </w:rPr>
        <w:t xml:space="preserve"> </w:t>
      </w:r>
      <w:proofErr w:type="spellStart"/>
      <w:r w:rsidRPr="00C30718">
        <w:rPr>
          <w:rStyle w:val="a3"/>
          <w:b w:val="0"/>
          <w:bCs w:val="0"/>
        </w:rPr>
        <w:t>ұлт</w:t>
      </w:r>
      <w:proofErr w:type="spellEnd"/>
      <w:r w:rsidRPr="009020D7">
        <w:t xml:space="preserve"> – воспитание интеллектуальной, конкурентоспособной молодёжи.</w:t>
      </w:r>
    </w:p>
    <w:p w14:paraId="6FC996C8" w14:textId="77777777" w:rsidR="009020D7" w:rsidRDefault="00C30718" w:rsidP="009020D7">
      <w:pPr>
        <w:pStyle w:val="a4"/>
      </w:pPr>
      <w:r>
        <w:t xml:space="preserve">Вся система воспитания была организована </w:t>
      </w:r>
      <w:r w:rsidRPr="00C30718">
        <w:rPr>
          <w:rStyle w:val="a3"/>
          <w:b w:val="0"/>
          <w:bCs w:val="0"/>
        </w:rPr>
        <w:t>в соответствии с главными ценностями</w:t>
      </w:r>
      <w:r w:rsidRPr="00C30718">
        <w:rPr>
          <w:b/>
          <w:bCs/>
        </w:rPr>
        <w:t>,</w:t>
      </w:r>
      <w:r>
        <w:t xml:space="preserve"> определёнными в стратегии воспитания подрастающего поколения:</w:t>
      </w:r>
    </w:p>
    <w:p w14:paraId="23AA6C4C" w14:textId="77777777" w:rsidR="00C30718" w:rsidRPr="00C30718" w:rsidRDefault="00C30718" w:rsidP="00C30718">
      <w:pPr>
        <w:pStyle w:val="a4"/>
        <w:numPr>
          <w:ilvl w:val="0"/>
          <w:numId w:val="6"/>
        </w:numPr>
        <w:spacing w:before="0" w:beforeAutospacing="0" w:after="0" w:afterAutospacing="0"/>
      </w:pPr>
      <w:r w:rsidRPr="00C30718">
        <w:t>Независимость и патриотизм</w:t>
      </w:r>
    </w:p>
    <w:p w14:paraId="5C0959FA" w14:textId="77777777" w:rsidR="00C30718" w:rsidRPr="00C30718" w:rsidRDefault="00C30718" w:rsidP="00C30718">
      <w:pPr>
        <w:pStyle w:val="a4"/>
        <w:numPr>
          <w:ilvl w:val="0"/>
          <w:numId w:val="6"/>
        </w:numPr>
        <w:spacing w:before="0" w:beforeAutospacing="0" w:after="0" w:afterAutospacing="0"/>
      </w:pPr>
      <w:r w:rsidRPr="00C30718">
        <w:t>Справедливость и ответственность</w:t>
      </w:r>
    </w:p>
    <w:p w14:paraId="6DCDB8C3" w14:textId="77777777" w:rsidR="00C30718" w:rsidRPr="00C30718" w:rsidRDefault="00C30718" w:rsidP="00C30718">
      <w:pPr>
        <w:pStyle w:val="a4"/>
        <w:numPr>
          <w:ilvl w:val="0"/>
          <w:numId w:val="6"/>
        </w:numPr>
        <w:spacing w:before="0" w:beforeAutospacing="0" w:after="0" w:afterAutospacing="0"/>
      </w:pPr>
      <w:r w:rsidRPr="00C30718">
        <w:t>Трудолюбие и профессионализм</w:t>
      </w:r>
    </w:p>
    <w:p w14:paraId="08361518" w14:textId="77777777" w:rsidR="00C30718" w:rsidRPr="00C30718" w:rsidRDefault="00C30718" w:rsidP="00C30718">
      <w:pPr>
        <w:pStyle w:val="a4"/>
        <w:numPr>
          <w:ilvl w:val="0"/>
          <w:numId w:val="6"/>
        </w:numPr>
        <w:spacing w:before="0" w:beforeAutospacing="0" w:after="0" w:afterAutospacing="0"/>
      </w:pPr>
      <w:r w:rsidRPr="00C30718">
        <w:t>Единство и солидарность</w:t>
      </w:r>
    </w:p>
    <w:p w14:paraId="1DD3DDC3" w14:textId="77777777" w:rsidR="00C30718" w:rsidRPr="00C30718" w:rsidRDefault="00C30718" w:rsidP="00C30718">
      <w:pPr>
        <w:pStyle w:val="a4"/>
        <w:numPr>
          <w:ilvl w:val="0"/>
          <w:numId w:val="6"/>
        </w:numPr>
        <w:spacing w:before="0" w:beforeAutospacing="0" w:after="0" w:afterAutospacing="0"/>
      </w:pPr>
      <w:r w:rsidRPr="00C30718">
        <w:t>Закон и порядок</w:t>
      </w:r>
    </w:p>
    <w:p w14:paraId="63EF437A" w14:textId="77777777" w:rsidR="00C30718" w:rsidRPr="00C30718" w:rsidRDefault="00C30718" w:rsidP="009020D7">
      <w:pPr>
        <w:pStyle w:val="a4"/>
        <w:numPr>
          <w:ilvl w:val="0"/>
          <w:numId w:val="6"/>
        </w:numPr>
        <w:spacing w:before="0" w:beforeAutospacing="0" w:after="0" w:afterAutospacing="0"/>
        <w:rPr>
          <w:rStyle w:val="a3"/>
          <w:lang w:val="kk-KZ"/>
        </w:rPr>
      </w:pPr>
      <w:r w:rsidRPr="00C30718">
        <w:t>Созидание и новаторство</w:t>
      </w:r>
    </w:p>
    <w:p w14:paraId="6CFC7DA7" w14:textId="77777777" w:rsidR="00C30718" w:rsidRDefault="00C30718" w:rsidP="00C30718">
      <w:pPr>
        <w:pStyle w:val="a4"/>
        <w:spacing w:before="0" w:beforeAutospacing="0" w:after="0" w:afterAutospacing="0"/>
      </w:pPr>
    </w:p>
    <w:p w14:paraId="2D6D63CF" w14:textId="77777777" w:rsidR="00C30718" w:rsidRDefault="00C30718" w:rsidP="00C30718">
      <w:pPr>
        <w:pStyle w:val="a4"/>
        <w:spacing w:before="0" w:beforeAutospacing="0" w:after="0" w:afterAutospacing="0"/>
      </w:pPr>
      <w:r>
        <w:t xml:space="preserve">Каждая ценность системно отражена в </w:t>
      </w:r>
      <w:proofErr w:type="spellStart"/>
      <w:r>
        <w:t>учебно</w:t>
      </w:r>
      <w:proofErr w:type="spellEnd"/>
      <w:r>
        <w:rPr>
          <w:lang w:val="kk-KZ"/>
        </w:rPr>
        <w:t xml:space="preserve"> </w:t>
      </w:r>
      <w:r>
        <w:t xml:space="preserve">воспитательном процессе. Каждый месяц включает мероприятия, направленные на формирование целостной личности </w:t>
      </w:r>
    </w:p>
    <w:p w14:paraId="589AC4A7" w14:textId="77777777" w:rsidR="00C30718" w:rsidRPr="00606DE7" w:rsidRDefault="00C30718" w:rsidP="00C30718">
      <w:pPr>
        <w:pStyle w:val="a4"/>
        <w:jc w:val="center"/>
        <w:rPr>
          <w:rStyle w:val="a3"/>
          <w:lang w:val="ru-RU"/>
        </w:rPr>
      </w:pPr>
      <w:r w:rsidRPr="00C30718">
        <w:rPr>
          <w:rStyle w:val="a3"/>
          <w:noProof/>
        </w:rPr>
        <w:drawing>
          <wp:inline distT="0" distB="0" distL="0" distR="0" wp14:anchorId="1D728139" wp14:editId="23C67E11">
            <wp:extent cx="4587240" cy="47167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7644" cy="47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72D4F" w14:textId="77777777" w:rsidR="00C30718" w:rsidRDefault="00C30718" w:rsidP="009020D7">
      <w:pPr>
        <w:pStyle w:val="a4"/>
        <w:rPr>
          <w:rStyle w:val="a3"/>
        </w:rPr>
      </w:pPr>
    </w:p>
    <w:p w14:paraId="2B120618" w14:textId="77777777" w:rsidR="009020D7" w:rsidRPr="009020D7" w:rsidRDefault="009020D7" w:rsidP="009020D7">
      <w:pPr>
        <w:pStyle w:val="a4"/>
      </w:pPr>
      <w:r>
        <w:rPr>
          <w:rStyle w:val="a3"/>
        </w:rPr>
        <w:t>Главная цель:</w:t>
      </w:r>
      <w:r>
        <w:br/>
        <w:t>Создание единой воспитательной среды, основанной на принципах честности, справедливости и стремлении к интеллектуальному и духовному росту личности.</w:t>
      </w:r>
    </w:p>
    <w:p w14:paraId="6D808AC0" w14:textId="77777777" w:rsidR="00F46A7E" w:rsidRPr="00F46A7E" w:rsidRDefault="00F46A7E" w:rsidP="00F46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Задачи:</w:t>
      </w:r>
    </w:p>
    <w:p w14:paraId="7757E540" w14:textId="77777777" w:rsidR="00F46A7E" w:rsidRPr="00F46A7E" w:rsidRDefault="00F46A7E" w:rsidP="00F46A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Внедрение ценностей «</w:t>
      </w:r>
      <w:proofErr w:type="spellStart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Адал</w:t>
      </w:r>
      <w:proofErr w:type="spellEnd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азамат</w:t>
      </w:r>
      <w:proofErr w:type="spellEnd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» через моральное и этическое воспитание;</w:t>
      </w:r>
    </w:p>
    <w:p w14:paraId="0202D20C" w14:textId="77777777" w:rsidR="00F46A7E" w:rsidRPr="00F46A7E" w:rsidRDefault="00F46A7E" w:rsidP="00F46A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Реализация проектов, направленных на развитие патриотизма, правового сознания;</w:t>
      </w:r>
    </w:p>
    <w:p w14:paraId="4140CB55" w14:textId="77777777" w:rsidR="00F46A7E" w:rsidRPr="00F46A7E" w:rsidRDefault="00F46A7E" w:rsidP="00F46A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Поддержка интеллектуального и творческого развития учащихся;</w:t>
      </w:r>
    </w:p>
    <w:p w14:paraId="6DC565D4" w14:textId="77777777" w:rsidR="00F46A7E" w:rsidRPr="00F46A7E" w:rsidRDefault="00F46A7E" w:rsidP="00F46A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Активизация родительского и общественного участия в воспитательном процессе.</w:t>
      </w:r>
    </w:p>
    <w:p w14:paraId="48E060B7" w14:textId="77777777" w:rsidR="00F46A7E" w:rsidRPr="00F46A7E" w:rsidRDefault="00F46A7E" w:rsidP="00F46A7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eastAsia="ru-KZ"/>
        </w:rPr>
        <w:t>1. Независимость и патриотизм</w:t>
      </w:r>
    </w:p>
    <w:p w14:paraId="62EB1921" w14:textId="77777777" w:rsidR="00F46A7E" w:rsidRPr="00F46A7E" w:rsidRDefault="00F46A7E" w:rsidP="00F46A7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Мероприятия ко Дню Независимости, 9 Мая, Дню Республики;</w:t>
      </w:r>
    </w:p>
    <w:p w14:paraId="70300038" w14:textId="77777777" w:rsidR="00F46A7E" w:rsidRPr="00F46A7E" w:rsidRDefault="00F46A7E" w:rsidP="00F46A7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Встречи с ветеранами, экскурсии в исторические места;</w:t>
      </w:r>
    </w:p>
    <w:p w14:paraId="7C85607F" w14:textId="77777777" w:rsidR="00F46A7E" w:rsidRDefault="00F46A7E" w:rsidP="00F46A7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Конкурс эссе и видео «</w:t>
      </w:r>
      <w:proofErr w:type="spellStart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Менің</w:t>
      </w:r>
      <w:proofErr w:type="spellEnd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Туым</w:t>
      </w:r>
      <w:proofErr w:type="spellEnd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– </w:t>
      </w:r>
      <w:proofErr w:type="spellStart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Менің</w:t>
      </w:r>
      <w:proofErr w:type="spellEnd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Отаным</w:t>
      </w:r>
      <w:proofErr w:type="spellEnd"/>
      <w:r w:rsidRPr="00F46A7E">
        <w:rPr>
          <w:rFonts w:ascii="Times New Roman" w:eastAsia="Times New Roman" w:hAnsi="Times New Roman" w:cs="Times New Roman"/>
          <w:sz w:val="24"/>
          <w:szCs w:val="24"/>
          <w:lang w:eastAsia="ru-KZ"/>
        </w:rPr>
        <w:t>».</w:t>
      </w:r>
    </w:p>
    <w:p w14:paraId="23D3E797" w14:textId="77777777" w:rsidR="00F46A7E" w:rsidRPr="00F46A7E" w:rsidRDefault="00E05536" w:rsidP="00F46A7E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Segoe UI Emoji" w:hAnsi="Segoe UI Emoji" w:cs="Segoe UI Emoji"/>
        </w:rPr>
        <w:t>✅</w:t>
      </w:r>
      <w:r w:rsidR="00F46A7E" w:rsidRPr="00F46A7E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Итог: воспитание уважения к родной земле, истории и государственным символам.</w:t>
      </w:r>
    </w:p>
    <w:p w14:paraId="136864A6" w14:textId="77777777" w:rsidR="00F46A7E" w:rsidRPr="00E05536" w:rsidRDefault="00F46A7E" w:rsidP="00F46A7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KZ"/>
        </w:rPr>
      </w:pPr>
    </w:p>
    <w:p w14:paraId="26E9F126" w14:textId="77777777" w:rsidR="00F46A7E" w:rsidRPr="00F46A7E" w:rsidRDefault="00F46A7E" w:rsidP="00F46A7E">
      <w:pPr>
        <w:pStyle w:val="4"/>
        <w:rPr>
          <w:i/>
          <w:iCs/>
        </w:rPr>
      </w:pPr>
      <w:r w:rsidRPr="00F46A7E">
        <w:rPr>
          <w:rStyle w:val="a3"/>
          <w:b/>
          <w:bCs/>
          <w:i/>
          <w:iCs/>
          <w:highlight w:val="green"/>
        </w:rPr>
        <w:t>2. Справедливость и ответственность</w:t>
      </w:r>
    </w:p>
    <w:p w14:paraId="77D50529" w14:textId="77777777" w:rsidR="00F46A7E" w:rsidRDefault="00F46A7E" w:rsidP="00F46A7E">
      <w:pPr>
        <w:pStyle w:val="a4"/>
        <w:numPr>
          <w:ilvl w:val="0"/>
          <w:numId w:val="12"/>
        </w:numPr>
      </w:pPr>
      <w:r>
        <w:t>Дискуссии о правах и обязанностях граждан;</w:t>
      </w:r>
    </w:p>
    <w:p w14:paraId="4233E53D" w14:textId="77777777" w:rsidR="00F46A7E" w:rsidRDefault="00F46A7E" w:rsidP="00F46A7E">
      <w:pPr>
        <w:pStyle w:val="a4"/>
        <w:numPr>
          <w:ilvl w:val="0"/>
          <w:numId w:val="12"/>
        </w:numPr>
      </w:pPr>
      <w:r>
        <w:t xml:space="preserve">Тематические классные часы: «Справедливое общество – </w:t>
      </w:r>
      <w:proofErr w:type="spellStart"/>
      <w:r>
        <w:t>жауапкершілігі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ел»;</w:t>
      </w:r>
    </w:p>
    <w:p w14:paraId="5BEE2C00" w14:textId="77777777" w:rsidR="00F46A7E" w:rsidRDefault="00F46A7E" w:rsidP="00F46A7E">
      <w:pPr>
        <w:pStyle w:val="a4"/>
        <w:numPr>
          <w:ilvl w:val="0"/>
          <w:numId w:val="12"/>
        </w:numPr>
      </w:pPr>
      <w:r>
        <w:t>Антикоррупционные лекции и проект «</w:t>
      </w:r>
      <w:proofErr w:type="spellStart"/>
      <w:r>
        <w:t>Адалдық</w:t>
      </w:r>
      <w:proofErr w:type="spellEnd"/>
      <w:r>
        <w:t xml:space="preserve"> </w:t>
      </w:r>
      <w:proofErr w:type="spellStart"/>
      <w:r>
        <w:t>алаңы</w:t>
      </w:r>
      <w:proofErr w:type="spellEnd"/>
      <w:r>
        <w:t>».</w:t>
      </w:r>
      <w:r>
        <w:rPr>
          <w:lang w:val="kk-KZ"/>
        </w:rPr>
        <w:t xml:space="preserve">                                            </w:t>
      </w:r>
      <w:r w:rsidR="00E05536">
        <w:rPr>
          <w:rFonts w:ascii="Segoe UI Emoji" w:hAnsi="Segoe UI Emoji" w:cs="Segoe UI Emoji"/>
        </w:rPr>
        <w:t>✅</w:t>
      </w:r>
      <w:r w:rsidRPr="00F46A7E">
        <w:rPr>
          <w:rStyle w:val="a6"/>
        </w:rPr>
        <w:t>Итог: развитие правового сознания, формирование культуры ответственности.</w:t>
      </w:r>
    </w:p>
    <w:p w14:paraId="5B1AE9D8" w14:textId="77777777" w:rsidR="00F46A7E" w:rsidRPr="00F46A7E" w:rsidRDefault="00F46A7E" w:rsidP="00F46A7E">
      <w:pPr>
        <w:pStyle w:val="4"/>
        <w:rPr>
          <w:i/>
          <w:iCs/>
        </w:rPr>
      </w:pPr>
      <w:r w:rsidRPr="00F46A7E">
        <w:rPr>
          <w:rStyle w:val="a3"/>
          <w:b/>
          <w:bCs/>
          <w:i/>
          <w:iCs/>
          <w:highlight w:val="cyan"/>
        </w:rPr>
        <w:t>3. Трудолюбие и профессионализм</w:t>
      </w:r>
    </w:p>
    <w:p w14:paraId="3289E840" w14:textId="77777777" w:rsidR="00F46A7E" w:rsidRDefault="00F46A7E" w:rsidP="00F46A7E">
      <w:pPr>
        <w:pStyle w:val="a4"/>
        <w:numPr>
          <w:ilvl w:val="0"/>
          <w:numId w:val="14"/>
        </w:numPr>
      </w:pPr>
      <w:r>
        <w:t>Неделя профессий, мастер-классы от работодателей;</w:t>
      </w:r>
    </w:p>
    <w:p w14:paraId="6F9F9E7D" w14:textId="77777777" w:rsidR="00F46A7E" w:rsidRDefault="00F46A7E" w:rsidP="00F46A7E">
      <w:pPr>
        <w:pStyle w:val="a4"/>
        <w:numPr>
          <w:ilvl w:val="0"/>
          <w:numId w:val="14"/>
        </w:numPr>
      </w:pPr>
      <w:r>
        <w:t>Профориентационные игры, встречи с выпускниками;</w:t>
      </w:r>
    </w:p>
    <w:p w14:paraId="599006F0" w14:textId="77777777" w:rsidR="00F46A7E" w:rsidRDefault="00F46A7E" w:rsidP="00F46A7E">
      <w:pPr>
        <w:pStyle w:val="a4"/>
        <w:numPr>
          <w:ilvl w:val="0"/>
          <w:numId w:val="14"/>
        </w:numPr>
      </w:pPr>
      <w:r>
        <w:t xml:space="preserve">Участие в </w:t>
      </w:r>
      <w:r w:rsidR="00E05536">
        <w:rPr>
          <w:lang w:val="ru-RU"/>
        </w:rPr>
        <w:t>конкурсах</w:t>
      </w:r>
      <w:r>
        <w:t>, конкурс «</w:t>
      </w:r>
      <w:proofErr w:type="spellStart"/>
      <w:r>
        <w:t>Үздік</w:t>
      </w:r>
      <w:proofErr w:type="spellEnd"/>
      <w:r>
        <w:t xml:space="preserve"> студент».</w:t>
      </w:r>
      <w:r>
        <w:br/>
      </w:r>
      <w:r w:rsidR="00E05536">
        <w:rPr>
          <w:rFonts w:ascii="Segoe UI Emoji" w:hAnsi="Segoe UI Emoji" w:cs="Segoe UI Emoji"/>
        </w:rPr>
        <w:t>✅</w:t>
      </w:r>
      <w:r>
        <w:rPr>
          <w:rStyle w:val="a6"/>
        </w:rPr>
        <w:t>Итог: мотивация к профессиональному росту и трудовой дисциплине.</w:t>
      </w:r>
    </w:p>
    <w:p w14:paraId="056703D3" w14:textId="77777777" w:rsidR="00F46A7E" w:rsidRPr="00F46A7E" w:rsidRDefault="00F46A7E" w:rsidP="00F46A7E">
      <w:pPr>
        <w:pStyle w:val="4"/>
        <w:rPr>
          <w:i/>
          <w:iCs/>
        </w:rPr>
      </w:pPr>
      <w:r w:rsidRPr="00F46A7E">
        <w:rPr>
          <w:rStyle w:val="a3"/>
          <w:b/>
          <w:bCs/>
          <w:i/>
          <w:iCs/>
          <w:highlight w:val="magenta"/>
          <w:lang w:val="kk-KZ"/>
        </w:rPr>
        <w:t xml:space="preserve">4. </w:t>
      </w:r>
      <w:r w:rsidRPr="00F46A7E">
        <w:rPr>
          <w:rStyle w:val="a3"/>
          <w:b/>
          <w:bCs/>
          <w:i/>
          <w:iCs/>
          <w:highlight w:val="magenta"/>
        </w:rPr>
        <w:t>Единство и солидарность</w:t>
      </w:r>
    </w:p>
    <w:p w14:paraId="5C0A78F0" w14:textId="77777777" w:rsidR="00F46A7E" w:rsidRDefault="00F46A7E" w:rsidP="00F46A7E">
      <w:pPr>
        <w:pStyle w:val="a4"/>
        <w:numPr>
          <w:ilvl w:val="0"/>
          <w:numId w:val="16"/>
        </w:numPr>
      </w:pPr>
      <w:r>
        <w:t>Дни дружбы народов, межнациональные вечера, «</w:t>
      </w:r>
      <w:proofErr w:type="spellStart"/>
      <w:r>
        <w:t>Қазақстан</w:t>
      </w:r>
      <w:proofErr w:type="spellEnd"/>
      <w:r>
        <w:t xml:space="preserve"> –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үйіміз</w:t>
      </w:r>
      <w:proofErr w:type="spellEnd"/>
      <w:r>
        <w:t>»;</w:t>
      </w:r>
    </w:p>
    <w:p w14:paraId="18CE6D60" w14:textId="77777777" w:rsidR="00F46A7E" w:rsidRDefault="00F46A7E" w:rsidP="00E05536">
      <w:pPr>
        <w:pStyle w:val="a4"/>
        <w:numPr>
          <w:ilvl w:val="0"/>
          <w:numId w:val="16"/>
        </w:numPr>
      </w:pPr>
      <w:r>
        <w:t>Волонтёрские акции, участие в благотворительных инициативах;</w:t>
      </w:r>
      <w:r>
        <w:br/>
      </w:r>
      <w:r w:rsidR="00E05536" w:rsidRPr="00E05536">
        <w:rPr>
          <w:rFonts w:ascii="Segoe UI Emoji" w:hAnsi="Segoe UI Emoji" w:cs="Segoe UI Emoji"/>
        </w:rPr>
        <w:t>✅</w:t>
      </w:r>
      <w:r>
        <w:rPr>
          <w:rStyle w:val="a6"/>
        </w:rPr>
        <w:t>Итог: развитие культуры единства, толерантности и сплочённости.</w:t>
      </w:r>
    </w:p>
    <w:p w14:paraId="4246BBB7" w14:textId="77777777" w:rsidR="00F46A7E" w:rsidRDefault="00F46A7E" w:rsidP="00F46A7E">
      <w:pPr>
        <w:pStyle w:val="4"/>
      </w:pPr>
      <w:r w:rsidRPr="00F46A7E">
        <w:rPr>
          <w:rStyle w:val="a3"/>
          <w:b/>
          <w:bCs/>
          <w:highlight w:val="darkGray"/>
        </w:rPr>
        <w:t xml:space="preserve">5. </w:t>
      </w:r>
      <w:r w:rsidRPr="00F46A7E">
        <w:rPr>
          <w:rStyle w:val="a3"/>
          <w:b/>
          <w:bCs/>
          <w:i/>
          <w:iCs/>
          <w:highlight w:val="darkGray"/>
        </w:rPr>
        <w:t>Закон и порядок</w:t>
      </w:r>
    </w:p>
    <w:p w14:paraId="2E9C2C08" w14:textId="77777777" w:rsidR="00F46A7E" w:rsidRDefault="00F46A7E" w:rsidP="00F46A7E">
      <w:pPr>
        <w:pStyle w:val="a4"/>
        <w:numPr>
          <w:ilvl w:val="0"/>
          <w:numId w:val="18"/>
        </w:numPr>
      </w:pPr>
      <w:r>
        <w:t>Встречи с участковыми инспекторами, юристами, антинаркотические беседы;</w:t>
      </w:r>
    </w:p>
    <w:p w14:paraId="3851EC80" w14:textId="77777777" w:rsidR="00F46A7E" w:rsidRDefault="00F46A7E" w:rsidP="00F46A7E">
      <w:pPr>
        <w:pStyle w:val="a4"/>
        <w:numPr>
          <w:ilvl w:val="0"/>
          <w:numId w:val="18"/>
        </w:numPr>
      </w:pPr>
      <w:r>
        <w:t>Инструктажи по технике безопасности, правилам поведения в обществе;</w:t>
      </w:r>
    </w:p>
    <w:p w14:paraId="39EAA9D1" w14:textId="77777777" w:rsidR="00E05536" w:rsidRPr="00E05536" w:rsidRDefault="00F46A7E" w:rsidP="00F46A7E">
      <w:pPr>
        <w:pStyle w:val="a4"/>
        <w:numPr>
          <w:ilvl w:val="0"/>
          <w:numId w:val="18"/>
        </w:numPr>
      </w:pPr>
      <w:r>
        <w:t>Участие в проекте «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мәдениет</w:t>
      </w:r>
      <w:proofErr w:type="spellEnd"/>
      <w:r>
        <w:t xml:space="preserve"> – </w:t>
      </w:r>
      <w:proofErr w:type="spellStart"/>
      <w:r>
        <w:t>қоғам</w:t>
      </w:r>
      <w:proofErr w:type="spellEnd"/>
      <w:r>
        <w:t xml:space="preserve"> </w:t>
      </w:r>
      <w:proofErr w:type="spellStart"/>
      <w:r>
        <w:t>тірегі</w:t>
      </w:r>
      <w:proofErr w:type="spellEnd"/>
      <w:r>
        <w:t>».</w:t>
      </w:r>
      <w:r w:rsidR="00E05536">
        <w:rPr>
          <w:lang w:val="kk-KZ"/>
        </w:rPr>
        <w:t xml:space="preserve"> </w:t>
      </w:r>
    </w:p>
    <w:p w14:paraId="7A817D0E" w14:textId="77777777" w:rsidR="00F46A7E" w:rsidRDefault="00E05536" w:rsidP="00F46A7E">
      <w:pPr>
        <w:pStyle w:val="a4"/>
        <w:numPr>
          <w:ilvl w:val="0"/>
          <w:numId w:val="18"/>
        </w:numPr>
      </w:pPr>
      <w:r>
        <w:rPr>
          <w:lang w:val="kk-KZ"/>
        </w:rPr>
        <w:t xml:space="preserve">Показ </w:t>
      </w:r>
      <w:r>
        <w:rPr>
          <w:lang w:val="ru-RU"/>
        </w:rPr>
        <w:t>фильмы</w:t>
      </w:r>
      <w:r w:rsidR="00F46A7E">
        <w:br/>
      </w:r>
      <w:r w:rsidR="00F46A7E">
        <w:rPr>
          <w:rFonts w:ascii="Segoe UI Emoji" w:hAnsi="Segoe UI Emoji" w:cs="Segoe UI Emoji"/>
        </w:rPr>
        <w:t>✅</w:t>
      </w:r>
      <w:r w:rsidR="00F46A7E">
        <w:t xml:space="preserve"> </w:t>
      </w:r>
      <w:r w:rsidR="00F46A7E">
        <w:rPr>
          <w:rStyle w:val="a6"/>
        </w:rPr>
        <w:t>Итог: повышение правовой и гражданской ответственности студентов.</w:t>
      </w:r>
    </w:p>
    <w:p w14:paraId="54A782E3" w14:textId="77777777" w:rsidR="00F46A7E" w:rsidRPr="00F46A7E" w:rsidRDefault="00F46A7E" w:rsidP="00F46A7E">
      <w:pPr>
        <w:pStyle w:val="4"/>
        <w:rPr>
          <w:i/>
          <w:iCs/>
        </w:rPr>
      </w:pPr>
      <w:r w:rsidRPr="00E05536">
        <w:rPr>
          <w:rStyle w:val="a3"/>
          <w:b/>
          <w:bCs/>
          <w:i/>
          <w:iCs/>
          <w:highlight w:val="darkCyan"/>
        </w:rPr>
        <w:t>6. Созидание и новаторство</w:t>
      </w:r>
    </w:p>
    <w:p w14:paraId="39552199" w14:textId="77777777" w:rsidR="00F46A7E" w:rsidRDefault="00370BF5" w:rsidP="00E05536">
      <w:pPr>
        <w:pStyle w:val="a4"/>
        <w:numPr>
          <w:ilvl w:val="0"/>
          <w:numId w:val="20"/>
        </w:numPr>
      </w:pPr>
      <w:r>
        <w:rPr>
          <w:lang w:val="ru-RU"/>
        </w:rPr>
        <w:lastRenderedPageBreak/>
        <w:t>П</w:t>
      </w:r>
      <w:proofErr w:type="spellStart"/>
      <w:r w:rsidR="00F46A7E">
        <w:t>роектные</w:t>
      </w:r>
      <w:proofErr w:type="spellEnd"/>
      <w:r w:rsidR="00F46A7E">
        <w:t xml:space="preserve"> недели, стартап-идеи студентов;</w:t>
      </w:r>
    </w:p>
    <w:p w14:paraId="11F6A9F9" w14:textId="77777777" w:rsidR="00F46A7E" w:rsidRDefault="00370BF5" w:rsidP="00E05536">
      <w:pPr>
        <w:pStyle w:val="a4"/>
        <w:numPr>
          <w:ilvl w:val="0"/>
          <w:numId w:val="20"/>
        </w:numPr>
      </w:pPr>
      <w:proofErr w:type="spellStart"/>
      <w:r>
        <w:rPr>
          <w:lang w:val="ru-RU"/>
        </w:rPr>
        <w:t>Деабтные</w:t>
      </w:r>
      <w:proofErr w:type="spellEnd"/>
      <w:r>
        <w:rPr>
          <w:lang w:val="ru-RU"/>
        </w:rPr>
        <w:t xml:space="preserve"> игры</w:t>
      </w:r>
      <w:r w:rsidR="00F46A7E">
        <w:t>;</w:t>
      </w:r>
    </w:p>
    <w:p w14:paraId="3EE3828F" w14:textId="77777777" w:rsidR="00F46A7E" w:rsidRPr="00EF2A33" w:rsidRDefault="00F46A7E" w:rsidP="00E05536">
      <w:pPr>
        <w:pStyle w:val="a4"/>
        <w:numPr>
          <w:ilvl w:val="0"/>
          <w:numId w:val="20"/>
        </w:numPr>
        <w:rPr>
          <w:rStyle w:val="a6"/>
          <w:i w:val="0"/>
          <w:iCs w:val="0"/>
        </w:rPr>
      </w:pPr>
      <w:r>
        <w:t>Поддержка инициатив студентов, внедрение цифровых форматов.</w:t>
      </w:r>
      <w:r>
        <w:br/>
      </w:r>
      <w:r w:rsidR="00E05536">
        <w:rPr>
          <w:rFonts w:ascii="Segoe UI Emoji" w:hAnsi="Segoe UI Emoji" w:cs="Segoe UI Emoji"/>
        </w:rPr>
        <w:t>✅</w:t>
      </w:r>
      <w:r>
        <w:rPr>
          <w:rStyle w:val="a6"/>
        </w:rPr>
        <w:t>Итог: развитие креативности, критического мышления и цифровой грамотности.</w:t>
      </w:r>
    </w:p>
    <w:p w14:paraId="39147E44" w14:textId="77777777" w:rsidR="00EF2A33" w:rsidRDefault="00EF2A33" w:rsidP="00EF2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623CDA22" w14:textId="55752FCB" w:rsidR="00EF2A33" w:rsidRPr="00EF2A33" w:rsidRDefault="00EF2A33" w:rsidP="00EF2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О</w:t>
      </w:r>
      <w:r w:rsidRPr="00EF2A3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работе с родителями в Лингвистическом колледже</w:t>
      </w:r>
      <w:r w:rsidRPr="00EF2A3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  <w:t xml:space="preserve">за 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5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–202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6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EF2A3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учебный год</w:t>
      </w:r>
    </w:p>
    <w:p w14:paraId="5389259D" w14:textId="6098C369" w:rsidR="00EF2A33" w:rsidRPr="00EF2A33" w:rsidRDefault="007F6AD4" w:rsidP="007F6A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</w:t>
      </w:r>
      <w:r w:rsidR="00EF2A33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В рамках воспитательной работы в Лингвистическом колледже большое внимание уделяется взаимодействию с родителями студентов. В течение учебного года была организована целенаправленная работа, направленная на укрепление сотрудничества между колледжем и семьями обучающихся.</w:t>
      </w:r>
    </w:p>
    <w:p w14:paraId="17C52C8B" w14:textId="77777777" w:rsidR="007F6AD4" w:rsidRDefault="00EF2A33" w:rsidP="007F6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proofErr w:type="spellStart"/>
      <w:r w:rsidRPr="00EF2A3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KZ"/>
        </w:rPr>
        <w:t>Общеколледжное</w:t>
      </w:r>
      <w:proofErr w:type="spellEnd"/>
      <w:r w:rsidRPr="00EF2A3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KZ"/>
        </w:rPr>
        <w:t xml:space="preserve"> родительское собрание</w:t>
      </w:r>
    </w:p>
    <w:p w14:paraId="4F74DB04" w14:textId="04F21852" w:rsidR="00EF2A33" w:rsidRPr="007F6AD4" w:rsidRDefault="00EF2A33" w:rsidP="007F6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7F6AD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1</w:t>
      </w: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ноября</w:t>
      </w: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5</w:t>
      </w: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года проведено общее родительское собрание, в ходе которого были обсуждены важные вопросы учебно-воспитательного процесса, посещаемости, успеваемости студентов, а также вопросы профилактики правонарушений и формирования ценностных ориентиров у молодежи. Руководство колледжа проинформировало родителей о приоритетах образовательной политики, о планах на учебный год, а также ответило на все интересующие вопросы.</w:t>
      </w:r>
    </w:p>
    <w:p w14:paraId="0DD7EDEE" w14:textId="7E59B905" w:rsidR="007F6AD4" w:rsidRPr="007F6AD4" w:rsidRDefault="007F6AD4" w:rsidP="007F6A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KZ"/>
        </w:rPr>
        <w:drawing>
          <wp:inline distT="0" distB="0" distL="0" distR="0" wp14:anchorId="5B1C98E3" wp14:editId="3D98F76D">
            <wp:extent cx="2895600" cy="2606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одите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60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KZ"/>
        </w:rPr>
        <w:drawing>
          <wp:inline distT="0" distB="0" distL="0" distR="0" wp14:anchorId="531BFC36" wp14:editId="097154B3">
            <wp:extent cx="2926080" cy="26060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одите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60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CC7003C" w14:textId="5CCE08DE" w:rsidR="007F6AD4" w:rsidRPr="00EF2A33" w:rsidRDefault="007F6AD4" w:rsidP="007F6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</w:p>
    <w:p w14:paraId="51030045" w14:textId="311805C3" w:rsidR="00EF2A33" w:rsidRPr="007F6AD4" w:rsidRDefault="00EF2A33" w:rsidP="007F6A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KZ"/>
        </w:rPr>
        <w:t xml:space="preserve">Работа кураторов </w:t>
      </w: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7F6AD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В течение 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5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–202</w:t>
      </w:r>
      <w:r w:rsidR="00DA734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6</w:t>
      </w:r>
      <w:r w:rsidR="00DA734C"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учебного года кураторами групп было проведено 4 родительских собрания в каждой группе. Тематика встреч охватывала широкий круг вопросов:</w:t>
      </w:r>
    </w:p>
    <w:p w14:paraId="7B2E2C68" w14:textId="77777777" w:rsidR="00EF2A33" w:rsidRPr="00EF2A33" w:rsidRDefault="00EF2A33" w:rsidP="00EF2A3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адаптация студентов 1 курса к учебному процессу;</w:t>
      </w:r>
    </w:p>
    <w:p w14:paraId="356A8DB7" w14:textId="77777777" w:rsidR="00EF2A33" w:rsidRPr="00EF2A33" w:rsidRDefault="00EF2A33" w:rsidP="00EF2A3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промежуточ</w:t>
      </w:r>
      <w:bookmarkStart w:id="0" w:name="_GoBack"/>
      <w:bookmarkEnd w:id="0"/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ная аттестация и учебные результаты;</w:t>
      </w:r>
    </w:p>
    <w:p w14:paraId="53CB69BD" w14:textId="77777777" w:rsidR="00EF2A33" w:rsidRPr="00EF2A33" w:rsidRDefault="00EF2A33" w:rsidP="00EF2A3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профилактика девиантного поведения;</w:t>
      </w:r>
    </w:p>
    <w:p w14:paraId="3DA463B5" w14:textId="77777777" w:rsidR="00EF2A33" w:rsidRPr="00EF2A33" w:rsidRDefault="00EF2A33" w:rsidP="00EF2A3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профессиональная ориентация и планирование карьеры;</w:t>
      </w:r>
    </w:p>
    <w:p w14:paraId="6691EDBE" w14:textId="77777777" w:rsidR="00EF2A33" w:rsidRPr="00EF2A33" w:rsidRDefault="00EF2A33" w:rsidP="00EF2A3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t>участие студентов в общественной и волонтерской жизни колледжа.</w:t>
      </w:r>
    </w:p>
    <w:p w14:paraId="075A8DCF" w14:textId="77777777" w:rsidR="00EF2A33" w:rsidRPr="00EF2A33" w:rsidRDefault="00EF2A33" w:rsidP="00EF2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EF2A33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Также осуществлялись индивидуальные консультации с родителями по вопросам успеваемости, дисциплины и личных особенностей студентов.</w:t>
      </w:r>
    </w:p>
    <w:p w14:paraId="4AF1C6DD" w14:textId="475F3FCB" w:rsidR="00EF2A33" w:rsidRDefault="004F2B9E" w:rsidP="00EF2A33">
      <w:pPr>
        <w:pStyle w:val="a4"/>
      </w:pPr>
      <w:r w:rsidRPr="00EF2A33">
        <w:rPr>
          <w:b/>
          <w:bCs/>
          <w:highlight w:val="cyan"/>
        </w:rPr>
        <w:t>Вывод:</w:t>
      </w:r>
      <w:r>
        <w:rPr>
          <w:b/>
          <w:bCs/>
          <w:lang w:val="ru-RU"/>
        </w:rPr>
        <w:t xml:space="preserve"> </w:t>
      </w:r>
      <w:r w:rsidRPr="00EF2A33">
        <w:t>Работа с родителями в колледже носит систематический характер, направлена на формирование единого воспитательного пространства. Взаимодействие с родителями способствует своевременному решению возникающих проблем и положительно влияет на развитие личности обучающихся.</w:t>
      </w:r>
    </w:p>
    <w:p w14:paraId="1C85F857" w14:textId="2A7A6C91" w:rsidR="004F2B9E" w:rsidRPr="004F2B9E" w:rsidRDefault="004F2B9E" w:rsidP="004F2B9E">
      <w:pPr>
        <w:pStyle w:val="a4"/>
        <w:jc w:val="center"/>
        <w:rPr>
          <w:b/>
          <w:bCs/>
          <w:lang w:val="ru-RU"/>
        </w:rPr>
      </w:pPr>
      <w:r w:rsidRPr="004F2B9E">
        <w:rPr>
          <w:b/>
          <w:bCs/>
          <w:highlight w:val="yellow"/>
          <w:lang w:val="ru-RU"/>
        </w:rPr>
        <w:t>Совет кураторов</w:t>
      </w:r>
    </w:p>
    <w:p w14:paraId="2C1F34F3" w14:textId="0A96AE72" w:rsidR="004F2B9E" w:rsidRDefault="004F2B9E" w:rsidP="004F2B9E">
      <w:pPr>
        <w:pStyle w:val="a4"/>
        <w:jc w:val="both"/>
      </w:pPr>
      <w:r>
        <w:rPr>
          <w:lang w:val="ru-RU"/>
        </w:rPr>
        <w:t xml:space="preserve">     </w:t>
      </w:r>
      <w:r>
        <w:t xml:space="preserve">В течение учебного года </w:t>
      </w:r>
      <w:r w:rsidRPr="004F2B9E">
        <w:rPr>
          <w:rStyle w:val="a3"/>
          <w:b w:val="0"/>
          <w:bCs w:val="0"/>
        </w:rPr>
        <w:t>совет кураторов проводится 4 раза — по одному заседанию в каждом учебном квартале</w:t>
      </w:r>
      <w:r w:rsidRPr="004F2B9E">
        <w:rPr>
          <w:b/>
          <w:bCs/>
        </w:rPr>
        <w:t>.</w:t>
      </w:r>
      <w:r>
        <w:t xml:space="preserve"> На заседаниях рассматриваются вопросы организации воспитательной работы, анализируются итоги проведённых мероприятий, обсуждаются актуальные проблемы студентов, а также осуществляется обмен опытом между кураторами. Работа совета способствует повышению эффективности кураторской деятельности и укреплению взаимодействия между педагогическим составом и студентами.</w:t>
      </w:r>
    </w:p>
    <w:p w14:paraId="0D3B43C4" w14:textId="77777777" w:rsidR="00606DE7" w:rsidRPr="00606DE7" w:rsidRDefault="00606DE7" w:rsidP="00606DE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6DE7">
        <w:rPr>
          <w:rStyle w:val="a3"/>
          <w:rFonts w:ascii="Times New Roman" w:hAnsi="Times New Roman" w:cs="Times New Roman"/>
          <w:sz w:val="24"/>
          <w:szCs w:val="24"/>
          <w:highlight w:val="yellow"/>
        </w:rPr>
        <w:t>Профилактика правонарушений и правовое воспитание</w:t>
      </w:r>
    </w:p>
    <w:p w14:paraId="35A36137" w14:textId="77777777" w:rsidR="00606DE7" w:rsidRDefault="00606DE7" w:rsidP="00606DE7">
      <w:pPr>
        <w:pStyle w:val="a4"/>
      </w:pPr>
      <w:r>
        <w:t xml:space="preserve">В рамках реализации направления </w:t>
      </w:r>
      <w:r>
        <w:rPr>
          <w:rStyle w:val="a3"/>
        </w:rPr>
        <w:t>«Закон и порядок»</w:t>
      </w:r>
      <w:r>
        <w:t xml:space="preserve"> программы «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>» в колледже была организована системная работа по профилактике правонарушений среди обучающихся.</w:t>
      </w:r>
    </w:p>
    <w:p w14:paraId="57D5387F" w14:textId="578757CF" w:rsidR="00606DE7" w:rsidRDefault="00606DE7" w:rsidP="00606DE7">
      <w:pPr>
        <w:pStyle w:val="a4"/>
      </w:pPr>
      <w:r>
        <w:rPr>
          <w:rFonts w:ascii="Segoe UI Emoji" w:hAnsi="Segoe UI Emoji" w:cs="Segoe UI Emoji"/>
        </w:rPr>
        <w:t>🔹</w:t>
      </w:r>
      <w:r>
        <w:t xml:space="preserve"> В течение 202</w:t>
      </w:r>
      <w:r w:rsidR="00DA734C">
        <w:rPr>
          <w:lang w:val="ru-RU"/>
        </w:rPr>
        <w:t>5</w:t>
      </w:r>
      <w:r>
        <w:t>–202</w:t>
      </w:r>
      <w:r w:rsidR="00DA734C">
        <w:rPr>
          <w:lang w:val="ru-RU"/>
        </w:rPr>
        <w:t>6</w:t>
      </w:r>
      <w:r>
        <w:t xml:space="preserve"> учебного года проведено </w:t>
      </w:r>
      <w:r>
        <w:rPr>
          <w:rStyle w:val="a3"/>
        </w:rPr>
        <w:t xml:space="preserve">4 </w:t>
      </w:r>
      <w:proofErr w:type="spellStart"/>
      <w:r>
        <w:rPr>
          <w:rStyle w:val="a3"/>
        </w:rPr>
        <w:t>общеколледжные</w:t>
      </w:r>
      <w:proofErr w:type="spellEnd"/>
      <w:r>
        <w:rPr>
          <w:rStyle w:val="a3"/>
        </w:rPr>
        <w:t xml:space="preserve"> профилактические встречи</w:t>
      </w:r>
      <w:r>
        <w:t xml:space="preserve"> с представителями правоохранительных органов (участковые инспекторы, сотрудники ювенальной полиции).</w:t>
      </w:r>
      <w:r>
        <w:br/>
        <w:t>Темы встреч:</w:t>
      </w:r>
    </w:p>
    <w:p w14:paraId="29E53ED9" w14:textId="77777777" w:rsidR="00606DE7" w:rsidRDefault="00606DE7" w:rsidP="00606DE7">
      <w:pPr>
        <w:pStyle w:val="a4"/>
        <w:numPr>
          <w:ilvl w:val="0"/>
          <w:numId w:val="28"/>
        </w:numPr>
      </w:pPr>
      <w:r>
        <w:t>«Ответственность несовершеннолетних за правонарушения»</w:t>
      </w:r>
    </w:p>
    <w:p w14:paraId="5AA8D516" w14:textId="77777777" w:rsidR="00606DE7" w:rsidRDefault="00606DE7" w:rsidP="00606DE7">
      <w:pPr>
        <w:pStyle w:val="a4"/>
        <w:numPr>
          <w:ilvl w:val="0"/>
          <w:numId w:val="28"/>
        </w:numPr>
      </w:pPr>
      <w:r>
        <w:t>«Административные и уголовные меры за хранение и употребление запрещённых веществ»</w:t>
      </w:r>
    </w:p>
    <w:p w14:paraId="1A03870F" w14:textId="77777777" w:rsidR="00606DE7" w:rsidRDefault="00606DE7" w:rsidP="00606DE7">
      <w:pPr>
        <w:pStyle w:val="a4"/>
        <w:numPr>
          <w:ilvl w:val="0"/>
          <w:numId w:val="28"/>
        </w:numPr>
      </w:pPr>
      <w:r>
        <w:t>«Безопасность в общественных местах»</w:t>
      </w:r>
    </w:p>
    <w:p w14:paraId="14610AAA" w14:textId="77777777" w:rsidR="00606DE7" w:rsidRDefault="00606DE7" w:rsidP="00606DE7">
      <w:pPr>
        <w:pStyle w:val="a4"/>
        <w:numPr>
          <w:ilvl w:val="0"/>
          <w:numId w:val="28"/>
        </w:numPr>
      </w:pPr>
      <w:r>
        <w:t>«</w:t>
      </w:r>
      <w:proofErr w:type="spellStart"/>
      <w:r>
        <w:t>Буллинг</w:t>
      </w:r>
      <w:proofErr w:type="spellEnd"/>
      <w:r>
        <w:t xml:space="preserve"> и его последствия»</w:t>
      </w:r>
    </w:p>
    <w:p w14:paraId="69E2E8C8" w14:textId="77777777" w:rsidR="00606DE7" w:rsidRDefault="00606DE7" w:rsidP="00606DE7">
      <w:pPr>
        <w:pStyle w:val="a4"/>
      </w:pPr>
      <w:r>
        <w:rPr>
          <w:rFonts w:ascii="Segoe UI Emoji" w:hAnsi="Segoe UI Emoji" w:cs="Segoe UI Emoji"/>
        </w:rPr>
        <w:t>🔹</w:t>
      </w:r>
      <w:r>
        <w:t xml:space="preserve"> Кроме этого, регулярно проводились </w:t>
      </w:r>
      <w:r w:rsidRPr="00606DE7">
        <w:rPr>
          <w:rStyle w:val="a3"/>
          <w:b w:val="0"/>
          <w:bCs w:val="0"/>
        </w:rPr>
        <w:t>индивидуальные профилактические беседы</w:t>
      </w:r>
      <w:r>
        <w:t xml:space="preserve"> с обучающимися, склонными к пропускам занятий без уважительных причин.</w:t>
      </w:r>
      <w:r>
        <w:br/>
        <w:t xml:space="preserve">По итогам анализа посещаемости были выявлены студенты «группы риска», с которыми кураторы, социальный педагог и администрация колледжа провели </w:t>
      </w:r>
      <w:r w:rsidRPr="00606DE7">
        <w:rPr>
          <w:rStyle w:val="a3"/>
          <w:b w:val="0"/>
          <w:bCs w:val="0"/>
        </w:rPr>
        <w:t>личные встречи и разъяснительные беседы</w:t>
      </w:r>
      <w:r w:rsidRPr="00606DE7">
        <w:rPr>
          <w:b/>
          <w:bCs/>
        </w:rPr>
        <w:t>.</w:t>
      </w:r>
    </w:p>
    <w:p w14:paraId="4109365E" w14:textId="73871C2D" w:rsidR="00606DE7" w:rsidRDefault="00606DE7" w:rsidP="00606DE7">
      <w:pPr>
        <w:pStyle w:val="a4"/>
      </w:pPr>
      <w:r>
        <w:rPr>
          <w:rStyle w:val="a6"/>
        </w:rPr>
        <w:t>Результат:</w:t>
      </w:r>
    </w:p>
    <w:p w14:paraId="19779BB4" w14:textId="77777777" w:rsidR="00606DE7" w:rsidRDefault="00606DE7" w:rsidP="00606DE7">
      <w:pPr>
        <w:pStyle w:val="a4"/>
        <w:numPr>
          <w:ilvl w:val="0"/>
          <w:numId w:val="27"/>
        </w:numPr>
      </w:pPr>
      <w:r>
        <w:t>Снижение количества систематических пропусков;</w:t>
      </w:r>
    </w:p>
    <w:p w14:paraId="1C9CFCEB" w14:textId="77777777" w:rsidR="00606DE7" w:rsidRDefault="00606DE7" w:rsidP="00606DE7">
      <w:pPr>
        <w:pStyle w:val="a4"/>
        <w:numPr>
          <w:ilvl w:val="0"/>
          <w:numId w:val="27"/>
        </w:numPr>
      </w:pPr>
      <w:r>
        <w:t>Повышение правосознания у студентов;</w:t>
      </w:r>
    </w:p>
    <w:p w14:paraId="4D9F8382" w14:textId="77777777" w:rsidR="00606DE7" w:rsidRDefault="00606DE7" w:rsidP="00606DE7">
      <w:pPr>
        <w:pStyle w:val="a4"/>
        <w:numPr>
          <w:ilvl w:val="0"/>
          <w:numId w:val="27"/>
        </w:numPr>
      </w:pPr>
      <w:r>
        <w:t>Укрепление дисциплины и понимание последствий правонарушений.</w:t>
      </w:r>
    </w:p>
    <w:p w14:paraId="33717497" w14:textId="77777777" w:rsidR="00606DE7" w:rsidRDefault="00606DE7" w:rsidP="00193EB5">
      <w:pPr>
        <w:jc w:val="center"/>
        <w:rPr>
          <w:rStyle w:val="a3"/>
          <w:rFonts w:ascii="Times New Roman" w:hAnsi="Times New Roman" w:cs="Times New Roman"/>
          <w:sz w:val="24"/>
          <w:szCs w:val="24"/>
          <w:highlight w:val="yellow"/>
        </w:rPr>
      </w:pPr>
    </w:p>
    <w:p w14:paraId="6A3E6E1B" w14:textId="77777777" w:rsidR="00606DE7" w:rsidRDefault="00606DE7" w:rsidP="00193EB5">
      <w:pPr>
        <w:jc w:val="center"/>
        <w:rPr>
          <w:rStyle w:val="a3"/>
          <w:rFonts w:ascii="Times New Roman" w:hAnsi="Times New Roman" w:cs="Times New Roman"/>
          <w:sz w:val="24"/>
          <w:szCs w:val="24"/>
          <w:highlight w:val="yellow"/>
        </w:rPr>
      </w:pPr>
    </w:p>
    <w:p w14:paraId="33F8E65F" w14:textId="77777777" w:rsidR="00606DE7" w:rsidRDefault="00606DE7" w:rsidP="00193EB5">
      <w:pPr>
        <w:jc w:val="center"/>
        <w:rPr>
          <w:rStyle w:val="a3"/>
          <w:rFonts w:ascii="Times New Roman" w:hAnsi="Times New Roman" w:cs="Times New Roman"/>
          <w:sz w:val="24"/>
          <w:szCs w:val="24"/>
          <w:highlight w:val="yellow"/>
        </w:rPr>
      </w:pPr>
    </w:p>
    <w:p w14:paraId="249DB4CA" w14:textId="77777777" w:rsidR="00606DE7" w:rsidRDefault="00606DE7" w:rsidP="00193EB5">
      <w:pPr>
        <w:jc w:val="center"/>
        <w:rPr>
          <w:rStyle w:val="a3"/>
          <w:rFonts w:ascii="Times New Roman" w:hAnsi="Times New Roman" w:cs="Times New Roman"/>
          <w:sz w:val="24"/>
          <w:szCs w:val="24"/>
          <w:highlight w:val="yellow"/>
        </w:rPr>
      </w:pPr>
    </w:p>
    <w:p w14:paraId="7EF9A82E" w14:textId="6EAAAC37" w:rsidR="00193EB5" w:rsidRPr="00193EB5" w:rsidRDefault="00193EB5" w:rsidP="00193EB5">
      <w:pPr>
        <w:jc w:val="center"/>
        <w:rPr>
          <w:rFonts w:ascii="Times New Roman" w:hAnsi="Times New Roman" w:cs="Times New Roman"/>
          <w:sz w:val="24"/>
          <w:szCs w:val="24"/>
        </w:rPr>
      </w:pPr>
      <w:r w:rsidRPr="00606DE7">
        <w:rPr>
          <w:rStyle w:val="a3"/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Профилактика правонарушений. </w:t>
      </w:r>
      <w:proofErr w:type="spellStart"/>
      <w:r w:rsidRPr="00606DE7">
        <w:rPr>
          <w:rStyle w:val="a3"/>
          <w:rFonts w:ascii="Times New Roman" w:hAnsi="Times New Roman" w:cs="Times New Roman"/>
          <w:sz w:val="24"/>
          <w:szCs w:val="24"/>
          <w:highlight w:val="yellow"/>
        </w:rPr>
        <w:t>Внутриколледжный</w:t>
      </w:r>
      <w:proofErr w:type="spellEnd"/>
      <w:r w:rsidRPr="00606DE7">
        <w:rPr>
          <w:rStyle w:val="a3"/>
          <w:rFonts w:ascii="Times New Roman" w:hAnsi="Times New Roman" w:cs="Times New Roman"/>
          <w:sz w:val="24"/>
          <w:szCs w:val="24"/>
          <w:highlight w:val="yellow"/>
        </w:rPr>
        <w:t xml:space="preserve"> учёт</w:t>
      </w:r>
    </w:p>
    <w:p w14:paraId="4AB5E4D2" w14:textId="030D765C" w:rsidR="00193EB5" w:rsidRDefault="00193EB5" w:rsidP="00193EB5">
      <w:pPr>
        <w:pStyle w:val="a4"/>
      </w:pPr>
      <w:r>
        <w:t>С начала 202</w:t>
      </w:r>
      <w:r w:rsidR="00DA734C">
        <w:rPr>
          <w:lang w:val="ru-RU"/>
        </w:rPr>
        <w:t>5</w:t>
      </w:r>
      <w:r>
        <w:t>–202</w:t>
      </w:r>
      <w:r w:rsidR="00DA734C">
        <w:rPr>
          <w:lang w:val="ru-RU"/>
        </w:rPr>
        <w:t>6</w:t>
      </w:r>
      <w:r>
        <w:t xml:space="preserve"> учебного года в УО «Лингвистический колледж» на </w:t>
      </w:r>
      <w:proofErr w:type="spellStart"/>
      <w:r>
        <w:t>внутриколледжный</w:t>
      </w:r>
      <w:proofErr w:type="spellEnd"/>
      <w:r>
        <w:t xml:space="preserve"> учёт было поставлено </w:t>
      </w:r>
      <w:r w:rsidRPr="00193EB5">
        <w:rPr>
          <w:rStyle w:val="a3"/>
          <w:b w:val="0"/>
          <w:bCs w:val="0"/>
        </w:rPr>
        <w:t>9 студентов</w:t>
      </w:r>
      <w:r>
        <w:t xml:space="preserve"> по следующим основаниям:</w:t>
      </w:r>
    </w:p>
    <w:p w14:paraId="3F182CB9" w14:textId="77777777" w:rsidR="00193EB5" w:rsidRDefault="00193EB5" w:rsidP="00606DE7">
      <w:pPr>
        <w:pStyle w:val="a4"/>
        <w:numPr>
          <w:ilvl w:val="0"/>
          <w:numId w:val="23"/>
        </w:numPr>
      </w:pPr>
      <w:r w:rsidRPr="00606DE7">
        <w:rPr>
          <w:rStyle w:val="a3"/>
        </w:rPr>
        <w:t>7 студентов</w:t>
      </w:r>
      <w:r w:rsidRPr="00606DE7">
        <w:t xml:space="preserve"> — за </w:t>
      </w:r>
      <w:r w:rsidRPr="00606DE7">
        <w:rPr>
          <w:rStyle w:val="a3"/>
        </w:rPr>
        <w:t>курение в общественных местах</w:t>
      </w:r>
      <w:r w:rsidRPr="00606DE7">
        <w:t xml:space="preserve"> (в том числе на территории колледжа).</w:t>
      </w:r>
      <w:r>
        <w:br/>
      </w:r>
      <w:r>
        <w:rPr>
          <w:rFonts w:ascii="Segoe UI Symbol" w:hAnsi="Segoe UI Symbol" w:cs="Segoe UI Symbol"/>
        </w:rPr>
        <w:t>➤</w:t>
      </w:r>
      <w:r>
        <w:t xml:space="preserve"> Родители были официально приглашены для разъяснительной беседы.</w:t>
      </w:r>
      <w:r>
        <w:br/>
      </w:r>
      <w:r>
        <w:rPr>
          <w:rFonts w:ascii="Segoe UI Symbol" w:hAnsi="Segoe UI Symbol" w:cs="Segoe UI Symbol"/>
        </w:rPr>
        <w:t>➤</w:t>
      </w:r>
      <w:r>
        <w:t xml:space="preserve"> На нарушителей были наложены административные штрафы в соответствии с действующим законодательством Республики Казахстан.</w:t>
      </w:r>
      <w:r>
        <w:br/>
      </w:r>
      <w:r>
        <w:rPr>
          <w:rFonts w:ascii="Segoe UI Symbol" w:hAnsi="Segoe UI Symbol" w:cs="Segoe UI Symbol"/>
        </w:rPr>
        <w:t>➤</w:t>
      </w:r>
      <w:r>
        <w:t xml:space="preserve"> С данными студентами проведена индивидуальная профилактическая работа (вовлечение в внеклассные мероприятия, беседы с социальным педагогом и кураторами).</w:t>
      </w:r>
    </w:p>
    <w:p w14:paraId="1D788648" w14:textId="77777777" w:rsidR="00193EB5" w:rsidRDefault="00193EB5" w:rsidP="00193EB5">
      <w:pPr>
        <w:pStyle w:val="a4"/>
        <w:numPr>
          <w:ilvl w:val="0"/>
          <w:numId w:val="23"/>
        </w:numPr>
      </w:pPr>
      <w:r>
        <w:rPr>
          <w:rStyle w:val="a3"/>
        </w:rPr>
        <w:t>2 студента</w:t>
      </w:r>
      <w:r>
        <w:t xml:space="preserve"> — за </w:t>
      </w:r>
      <w:r>
        <w:rPr>
          <w:rStyle w:val="a3"/>
        </w:rPr>
        <w:t>систематические пропуски занятий без уважительных причин и проявление неуважительного отношения к учебному процессу</w:t>
      </w:r>
      <w:r>
        <w:t>.</w:t>
      </w:r>
      <w:r>
        <w:br/>
      </w:r>
      <w:r>
        <w:rPr>
          <w:rFonts w:ascii="Segoe UI Symbol" w:hAnsi="Segoe UI Symbol" w:cs="Segoe UI Symbol"/>
        </w:rPr>
        <w:t>➤</w:t>
      </w:r>
      <w:r>
        <w:t xml:space="preserve"> Составлены индивидуальные планы по исправлению поведения;</w:t>
      </w:r>
      <w:r>
        <w:br/>
      </w:r>
      <w:r>
        <w:rPr>
          <w:rFonts w:ascii="Segoe UI Symbol" w:hAnsi="Segoe UI Symbol" w:cs="Segoe UI Symbol"/>
        </w:rPr>
        <w:t>➤</w:t>
      </w:r>
      <w:r>
        <w:t xml:space="preserve"> Ведётся постоянный контроль посещаемости и активности на занятиях.</w:t>
      </w:r>
    </w:p>
    <w:p w14:paraId="33C4402A" w14:textId="794BFE82" w:rsidR="00193EB5" w:rsidRDefault="00193EB5" w:rsidP="00193EB5">
      <w:pPr>
        <w:pStyle w:val="a4"/>
      </w:pPr>
      <w:r>
        <w:rPr>
          <w:rStyle w:val="a6"/>
        </w:rPr>
        <w:t>Результат:</w:t>
      </w:r>
    </w:p>
    <w:p w14:paraId="0ADE5417" w14:textId="77777777" w:rsidR="00193EB5" w:rsidRDefault="00193EB5" w:rsidP="00606DE7">
      <w:pPr>
        <w:pStyle w:val="a4"/>
        <w:numPr>
          <w:ilvl w:val="0"/>
          <w:numId w:val="25"/>
        </w:numPr>
      </w:pPr>
      <w:r>
        <w:t xml:space="preserve">По итогам профилактической работы у 4 из 9 студентов наблюдаются </w:t>
      </w:r>
      <w:r w:rsidRPr="00606DE7">
        <w:rPr>
          <w:rStyle w:val="a3"/>
          <w:b w:val="0"/>
          <w:bCs w:val="0"/>
        </w:rPr>
        <w:t>положительные изменения в поведении и дисциплине</w:t>
      </w:r>
      <w:r w:rsidRPr="00606DE7">
        <w:rPr>
          <w:b/>
          <w:bCs/>
        </w:rPr>
        <w:t>;</w:t>
      </w:r>
    </w:p>
    <w:p w14:paraId="0E4CBF1D" w14:textId="77777777" w:rsidR="00193EB5" w:rsidRDefault="00193EB5" w:rsidP="00606DE7">
      <w:pPr>
        <w:pStyle w:val="a4"/>
        <w:numPr>
          <w:ilvl w:val="0"/>
          <w:numId w:val="25"/>
        </w:numPr>
      </w:pPr>
      <w:r>
        <w:t>Родители включены в процесс взаимодействия «студент–колледж–семья»;</w:t>
      </w:r>
    </w:p>
    <w:p w14:paraId="314C7D53" w14:textId="77777777" w:rsidR="00193EB5" w:rsidRDefault="00193EB5" w:rsidP="00606DE7">
      <w:pPr>
        <w:pStyle w:val="a4"/>
        <w:numPr>
          <w:ilvl w:val="0"/>
          <w:numId w:val="25"/>
        </w:numPr>
      </w:pPr>
      <w:r>
        <w:t>Снижен риск повторных правонарушений среди студентов, состоящих на учёте.</w:t>
      </w:r>
    </w:p>
    <w:p w14:paraId="3AB9C906" w14:textId="77777777" w:rsidR="008564AC" w:rsidRPr="008564AC" w:rsidRDefault="008564AC" w:rsidP="008564A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64AC">
        <w:rPr>
          <w:rStyle w:val="a3"/>
          <w:rFonts w:ascii="Times New Roman" w:hAnsi="Times New Roman" w:cs="Times New Roman"/>
          <w:sz w:val="24"/>
          <w:szCs w:val="24"/>
          <w:highlight w:val="yellow"/>
        </w:rPr>
        <w:t>Организация культурного досуга и выездных мероприятий</w:t>
      </w:r>
    </w:p>
    <w:p w14:paraId="340FB6AA" w14:textId="57AE431D" w:rsidR="008564AC" w:rsidRPr="008564AC" w:rsidRDefault="008564AC" w:rsidP="008564AC">
      <w:pPr>
        <w:pStyle w:val="a4"/>
      </w:pPr>
      <w:r>
        <w:t>В рамках эстетического, патриотического и духовного воспитания в колледже было организовано множество культурно-просветительских и выездных мероприятий, направленных на сплочение студенческого коллектива, формирование патриотизма, уважения к национальной культуре и природы родного края.</w:t>
      </w:r>
    </w:p>
    <w:p w14:paraId="59DF67DB" w14:textId="77777777" w:rsidR="008564AC" w:rsidRDefault="008564AC" w:rsidP="008564AC">
      <w:pPr>
        <w:pStyle w:val="a4"/>
        <w:numPr>
          <w:ilvl w:val="0"/>
          <w:numId w:val="29"/>
        </w:numPr>
      </w:pPr>
      <w:r>
        <w:rPr>
          <w:rStyle w:val="a3"/>
        </w:rPr>
        <w:t xml:space="preserve">Выезд на природу к </w:t>
      </w:r>
      <w:proofErr w:type="spellStart"/>
      <w:r>
        <w:rPr>
          <w:rStyle w:val="a3"/>
        </w:rPr>
        <w:t>Исыксому</w:t>
      </w:r>
      <w:proofErr w:type="spellEnd"/>
      <w:r>
        <w:rPr>
          <w:rStyle w:val="a3"/>
        </w:rPr>
        <w:t xml:space="preserve"> озеру</w:t>
      </w:r>
      <w:r>
        <w:t xml:space="preserve"> — экологическая акция и отдых на свежем воздухе с участием кураторов;</w:t>
      </w:r>
    </w:p>
    <w:p w14:paraId="6AA01D10" w14:textId="77777777" w:rsidR="008564AC" w:rsidRDefault="008564AC" w:rsidP="008564AC">
      <w:pPr>
        <w:pStyle w:val="a4"/>
        <w:numPr>
          <w:ilvl w:val="0"/>
          <w:numId w:val="29"/>
        </w:numPr>
      </w:pPr>
      <w:r>
        <w:rPr>
          <w:rStyle w:val="a3"/>
        </w:rPr>
        <w:t>Экскурсия в город Туркестан</w:t>
      </w:r>
      <w:r>
        <w:t xml:space="preserve"> — с посещением мавзолея Ходжи Ахмеда </w:t>
      </w:r>
      <w:proofErr w:type="spellStart"/>
      <w:r>
        <w:t>Яссауи</w:t>
      </w:r>
      <w:proofErr w:type="spellEnd"/>
      <w:r>
        <w:t xml:space="preserve"> и историко-культурных памятников;</w:t>
      </w:r>
    </w:p>
    <w:p w14:paraId="1B87ED38" w14:textId="77777777" w:rsidR="008564AC" w:rsidRDefault="008564AC" w:rsidP="008564AC">
      <w:pPr>
        <w:pStyle w:val="a4"/>
        <w:numPr>
          <w:ilvl w:val="0"/>
          <w:numId w:val="29"/>
        </w:numPr>
      </w:pPr>
      <w:r>
        <w:rPr>
          <w:rStyle w:val="a3"/>
        </w:rPr>
        <w:t xml:space="preserve">Посещение этно-аула </w:t>
      </w:r>
      <w:proofErr w:type="spellStart"/>
      <w:r>
        <w:rPr>
          <w:rStyle w:val="a3"/>
        </w:rPr>
        <w:t>Nomad</w:t>
      </w:r>
      <w:proofErr w:type="spellEnd"/>
      <w:r>
        <w:t xml:space="preserve"> — знакомство с казахскими традициями, бытом и ремеслами;</w:t>
      </w:r>
    </w:p>
    <w:p w14:paraId="48A4413B" w14:textId="77777777" w:rsidR="008564AC" w:rsidRDefault="008564AC" w:rsidP="008564AC">
      <w:pPr>
        <w:pStyle w:val="a4"/>
        <w:numPr>
          <w:ilvl w:val="0"/>
          <w:numId w:val="29"/>
        </w:numPr>
      </w:pPr>
      <w:r>
        <w:rPr>
          <w:rStyle w:val="a3"/>
        </w:rPr>
        <w:t>Совместные выходы в театр и кинотеатр</w:t>
      </w:r>
      <w:r>
        <w:t xml:space="preserve"> — просмотр образовательных и культурных постановок, обсуждение увиденного.</w:t>
      </w:r>
    </w:p>
    <w:p w14:paraId="60673DA3" w14:textId="7DA2106B" w:rsidR="008564AC" w:rsidRPr="008564AC" w:rsidRDefault="008564AC" w:rsidP="008564AC">
      <w:pPr>
        <w:rPr>
          <w:rFonts w:ascii="Times New Roman" w:hAnsi="Times New Roman" w:cs="Times New Roman"/>
          <w:sz w:val="24"/>
          <w:szCs w:val="24"/>
        </w:rPr>
      </w:pPr>
      <w:r w:rsidRPr="008564AC">
        <w:rPr>
          <w:rStyle w:val="a6"/>
          <w:rFonts w:ascii="Times New Roman" w:hAnsi="Times New Roman" w:cs="Times New Roman"/>
          <w:sz w:val="24"/>
          <w:szCs w:val="24"/>
        </w:rPr>
        <w:t>Результаты:</w:t>
      </w:r>
    </w:p>
    <w:p w14:paraId="73B481CF" w14:textId="5AE0580D" w:rsidR="008564AC" w:rsidRDefault="008564AC" w:rsidP="008564AC">
      <w:pPr>
        <w:pStyle w:val="a4"/>
        <w:numPr>
          <w:ilvl w:val="0"/>
          <w:numId w:val="30"/>
        </w:numPr>
      </w:pPr>
      <w:r>
        <w:t xml:space="preserve">Участие приняли более </w:t>
      </w:r>
      <w:r>
        <w:rPr>
          <w:rStyle w:val="a3"/>
          <w:b w:val="0"/>
          <w:bCs w:val="0"/>
          <w:lang w:val="ru-RU"/>
        </w:rPr>
        <w:t>30</w:t>
      </w:r>
      <w:r w:rsidR="00DA734C">
        <w:rPr>
          <w:rStyle w:val="a3"/>
          <w:b w:val="0"/>
          <w:bCs w:val="0"/>
          <w:lang w:val="ru-RU"/>
        </w:rPr>
        <w:t>2</w:t>
      </w:r>
      <w:r w:rsidRPr="008564AC">
        <w:rPr>
          <w:rStyle w:val="a3"/>
          <w:b w:val="0"/>
          <w:bCs w:val="0"/>
        </w:rPr>
        <w:t xml:space="preserve"> студентов всех курсов</w:t>
      </w:r>
      <w:r>
        <w:t>;</w:t>
      </w:r>
    </w:p>
    <w:p w14:paraId="6EE4DC1B" w14:textId="77777777" w:rsidR="008564AC" w:rsidRDefault="008564AC" w:rsidP="008564AC">
      <w:pPr>
        <w:pStyle w:val="a4"/>
        <w:numPr>
          <w:ilvl w:val="0"/>
          <w:numId w:val="30"/>
        </w:numPr>
      </w:pPr>
      <w:r>
        <w:t>Повысился интерес к культурному наследию и истории страны;</w:t>
      </w:r>
    </w:p>
    <w:p w14:paraId="5CDCE607" w14:textId="77777777" w:rsidR="008564AC" w:rsidRDefault="008564AC" w:rsidP="008564AC">
      <w:pPr>
        <w:pStyle w:val="a4"/>
        <w:numPr>
          <w:ilvl w:val="0"/>
          <w:numId w:val="30"/>
        </w:numPr>
      </w:pPr>
      <w:r>
        <w:t>Сплочённость групп улучшилась, активизировалась неформальная коммуникация «куратор–студент»;</w:t>
      </w:r>
    </w:p>
    <w:p w14:paraId="21717BE1" w14:textId="77777777" w:rsidR="008564AC" w:rsidRDefault="008564AC" w:rsidP="008564AC">
      <w:pPr>
        <w:pStyle w:val="a4"/>
        <w:numPr>
          <w:ilvl w:val="0"/>
          <w:numId w:val="30"/>
        </w:numPr>
      </w:pPr>
      <w:r>
        <w:t>Формируется культура совместного отдыха, уважительное отношение к традициям и обществу.</w:t>
      </w:r>
    </w:p>
    <w:p w14:paraId="3866EAC5" w14:textId="77777777" w:rsidR="00F46A7E" w:rsidRPr="001E2A23" w:rsidRDefault="00F46A7E" w:rsidP="00F46A7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7166D99D" w14:textId="06083A8E" w:rsidR="001E2A23" w:rsidRDefault="001E2A23" w:rsidP="001E2A23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1E2A23">
        <w:rPr>
          <w:rStyle w:val="a3"/>
          <w:rFonts w:ascii="Times New Roman" w:hAnsi="Times New Roman" w:cs="Times New Roman"/>
          <w:sz w:val="24"/>
          <w:szCs w:val="24"/>
          <w:highlight w:val="yellow"/>
        </w:rPr>
        <w:lastRenderedPageBreak/>
        <w:t>Участие студентов и результаты</w:t>
      </w:r>
    </w:p>
    <w:p w14:paraId="04BB1A8D" w14:textId="17AD215A" w:rsidR="00D127F6" w:rsidRPr="00D127F6" w:rsidRDefault="00D127F6" w:rsidP="00D127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D127F6">
        <w:rPr>
          <w:rFonts w:ascii="Times New Roman" w:hAnsi="Times New Roman" w:cs="Times New Roman"/>
          <w:sz w:val="24"/>
          <w:szCs w:val="24"/>
        </w:rPr>
        <w:t>Воспитательная деятельность колледжа охватила все курсы и была направлена на развитие у студентов ключевых личностных качеств, определённых в Программе «</w:t>
      </w:r>
      <w:proofErr w:type="spellStart"/>
      <w:r w:rsidRPr="00D127F6">
        <w:rPr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D12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F6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D127F6">
        <w:rPr>
          <w:rFonts w:ascii="Times New Roman" w:hAnsi="Times New Roman" w:cs="Times New Roman"/>
          <w:sz w:val="24"/>
          <w:szCs w:val="24"/>
        </w:rPr>
        <w:t>».</w:t>
      </w:r>
    </w:p>
    <w:p w14:paraId="11B755B9" w14:textId="77777777" w:rsidR="001E2A23" w:rsidRDefault="001E2A23" w:rsidP="001E2A23">
      <w:pPr>
        <w:pStyle w:val="a4"/>
        <w:numPr>
          <w:ilvl w:val="0"/>
          <w:numId w:val="22"/>
        </w:numPr>
      </w:pPr>
      <w:r w:rsidRPr="00D127F6">
        <w:rPr>
          <w:rStyle w:val="a3"/>
          <w:b w:val="0"/>
          <w:bCs w:val="0"/>
        </w:rPr>
        <w:t>100% студентов</w:t>
      </w:r>
      <w:r>
        <w:t xml:space="preserve"> охвачены воспитательными программами;</w:t>
      </w:r>
    </w:p>
    <w:p w14:paraId="41604D15" w14:textId="4B0DB8F9" w:rsidR="001E2A23" w:rsidRDefault="001E2A23" w:rsidP="001E2A23">
      <w:pPr>
        <w:pStyle w:val="a4"/>
        <w:numPr>
          <w:ilvl w:val="0"/>
          <w:numId w:val="22"/>
        </w:numPr>
      </w:pPr>
      <w:r>
        <w:t xml:space="preserve">Более </w:t>
      </w:r>
      <w:r w:rsidRPr="00D127F6">
        <w:rPr>
          <w:rStyle w:val="a3"/>
          <w:b w:val="0"/>
          <w:bCs w:val="0"/>
        </w:rPr>
        <w:t>70 мероприятий</w:t>
      </w:r>
      <w:r>
        <w:t xml:space="preserve"> проведено в рамках 7 направлений и ценностей;</w:t>
      </w:r>
    </w:p>
    <w:p w14:paraId="687E127A" w14:textId="7635B907" w:rsidR="00D127F6" w:rsidRDefault="00D127F6" w:rsidP="001E2A23">
      <w:pPr>
        <w:pStyle w:val="a4"/>
        <w:numPr>
          <w:ilvl w:val="0"/>
          <w:numId w:val="22"/>
        </w:numPr>
      </w:pPr>
      <w:r>
        <w:t xml:space="preserve">Средняя активность студентов (участие в 3 и более мероприятиях) — </w:t>
      </w:r>
      <w:r>
        <w:rPr>
          <w:rStyle w:val="a3"/>
        </w:rPr>
        <w:t>89%</w:t>
      </w:r>
      <w:r>
        <w:t>;</w:t>
      </w:r>
    </w:p>
    <w:p w14:paraId="267A0548" w14:textId="38B85331" w:rsidR="001E2A23" w:rsidRDefault="001E2A23" w:rsidP="001E2A23">
      <w:pPr>
        <w:pStyle w:val="a4"/>
        <w:numPr>
          <w:ilvl w:val="0"/>
          <w:numId w:val="22"/>
        </w:numPr>
      </w:pPr>
      <w:r>
        <w:t xml:space="preserve">Студенты стали призёрами </w:t>
      </w:r>
      <w:r w:rsidR="00D127F6">
        <w:rPr>
          <w:rStyle w:val="a3"/>
          <w:b w:val="0"/>
          <w:bCs w:val="0"/>
          <w:lang w:val="kk-KZ"/>
        </w:rPr>
        <w:t>районных</w:t>
      </w:r>
      <w:r w:rsidRPr="00D127F6">
        <w:rPr>
          <w:rStyle w:val="a3"/>
          <w:b w:val="0"/>
          <w:bCs w:val="0"/>
        </w:rPr>
        <w:t xml:space="preserve"> и городских конкурсов</w:t>
      </w:r>
      <w:r w:rsidR="00D127F6">
        <w:rPr>
          <w:lang w:val="kk-KZ"/>
        </w:rPr>
        <w:t>.</w:t>
      </w:r>
    </w:p>
    <w:p w14:paraId="32296F27" w14:textId="7920BB82" w:rsidR="001E2A23" w:rsidRDefault="001E2A23" w:rsidP="001E2A23">
      <w:pPr>
        <w:pStyle w:val="a4"/>
        <w:numPr>
          <w:ilvl w:val="0"/>
          <w:numId w:val="22"/>
        </w:numPr>
      </w:pPr>
      <w:r>
        <w:t xml:space="preserve">В колледже создана </w:t>
      </w:r>
      <w:r w:rsidRPr="00D127F6">
        <w:rPr>
          <w:rStyle w:val="a3"/>
          <w:b w:val="0"/>
          <w:bCs w:val="0"/>
        </w:rPr>
        <w:t>устойчивая воспитательная экосистема</w:t>
      </w:r>
      <w:r w:rsidRPr="00D127F6">
        <w:rPr>
          <w:b/>
          <w:bCs/>
        </w:rPr>
        <w:t>,</w:t>
      </w:r>
      <w:r>
        <w:t xml:space="preserve"> в которую вовлечены кураторы, родители, волонтёры и общественные организации.</w:t>
      </w:r>
    </w:p>
    <w:p w14:paraId="77C66F39" w14:textId="7896C4ED" w:rsidR="00D127F6" w:rsidRDefault="00D127F6" w:rsidP="001E2A23">
      <w:pPr>
        <w:pStyle w:val="a4"/>
        <w:numPr>
          <w:ilvl w:val="0"/>
          <w:numId w:val="22"/>
        </w:numPr>
      </w:pPr>
      <w:r>
        <w:t xml:space="preserve">В кружковой и клубной работе колледжа задействовано более </w:t>
      </w:r>
      <w:r>
        <w:rPr>
          <w:rStyle w:val="a3"/>
        </w:rPr>
        <w:t>60% обучающихся</w:t>
      </w:r>
      <w:r>
        <w:t>;</w:t>
      </w:r>
    </w:p>
    <w:p w14:paraId="7A99F665" w14:textId="631B7023" w:rsidR="001E2A23" w:rsidRDefault="001E2A23" w:rsidP="001E2A23"/>
    <w:p w14:paraId="7F8E689D" w14:textId="012D9E4C" w:rsidR="001E2A23" w:rsidRPr="00D127F6" w:rsidRDefault="001E2A23" w:rsidP="001E2A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7F6">
        <w:rPr>
          <w:rStyle w:val="a3"/>
          <w:rFonts w:ascii="Times New Roman" w:hAnsi="Times New Roman" w:cs="Times New Roman"/>
          <w:sz w:val="24"/>
          <w:szCs w:val="24"/>
          <w:highlight w:val="yellow"/>
        </w:rPr>
        <w:t>Заключение</w:t>
      </w:r>
    </w:p>
    <w:p w14:paraId="15504CD8" w14:textId="0B614B37" w:rsidR="001E2A23" w:rsidRDefault="00D127F6" w:rsidP="001E2A23">
      <w:pPr>
        <w:pStyle w:val="a4"/>
      </w:pPr>
      <w:r>
        <w:rPr>
          <w:lang w:val="kk-KZ"/>
        </w:rPr>
        <w:t xml:space="preserve">    </w:t>
      </w:r>
      <w:r w:rsidR="001E2A23">
        <w:t>Воспитательная работа в Лингвистическом колледже была направлена на</w:t>
      </w:r>
      <w:r w:rsidR="001E2A23" w:rsidRPr="001E2A23">
        <w:t xml:space="preserve"> </w:t>
      </w:r>
      <w:r w:rsidR="001E2A23" w:rsidRPr="00D127F6">
        <w:rPr>
          <w:rStyle w:val="a3"/>
          <w:b w:val="0"/>
          <w:bCs w:val="0"/>
        </w:rPr>
        <w:t>формирование</w:t>
      </w:r>
      <w:r w:rsidR="001E2A23">
        <w:rPr>
          <w:rStyle w:val="a3"/>
        </w:rPr>
        <w:t xml:space="preserve"> </w:t>
      </w:r>
      <w:r w:rsidR="001E2A23" w:rsidRPr="001E2A23">
        <w:rPr>
          <w:rStyle w:val="a3"/>
          <w:b w:val="0"/>
          <w:bCs w:val="0"/>
        </w:rPr>
        <w:t>нового типа личности</w:t>
      </w:r>
      <w:r w:rsidR="001E2A23" w:rsidRPr="001E2A23">
        <w:rPr>
          <w:b/>
          <w:bCs/>
        </w:rPr>
        <w:t>,</w:t>
      </w:r>
      <w:r w:rsidR="001E2A23">
        <w:t xml:space="preserve"> отвечающей современным вызовам, при этом сохраняющей </w:t>
      </w:r>
      <w:r w:rsidR="001E2A23" w:rsidRPr="001E2A23">
        <w:rPr>
          <w:rStyle w:val="a3"/>
          <w:b w:val="0"/>
          <w:bCs w:val="0"/>
        </w:rPr>
        <w:t>национальную идентичность</w:t>
      </w:r>
      <w:r w:rsidR="001E2A23" w:rsidRPr="001E2A23">
        <w:rPr>
          <w:b/>
          <w:bCs/>
        </w:rPr>
        <w:t>.</w:t>
      </w:r>
    </w:p>
    <w:p w14:paraId="44A0AD0C" w14:textId="2E8F2C69" w:rsidR="001E2A23" w:rsidRDefault="001E2A23" w:rsidP="001E2A23">
      <w:pPr>
        <w:pStyle w:val="a4"/>
      </w:pPr>
      <w:r>
        <w:t>Ценности, заложенные в Программе «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» – </w:t>
      </w:r>
      <w:r>
        <w:rPr>
          <w:rStyle w:val="a3"/>
        </w:rPr>
        <w:t>Независимость, Справедливость, Труд, Единство, Законность и Созидание</w:t>
      </w:r>
      <w:r>
        <w:t xml:space="preserve"> – стали стержнем всей воспитательной системы.</w:t>
      </w:r>
    </w:p>
    <w:p w14:paraId="45A79129" w14:textId="01964B56" w:rsidR="00D127F6" w:rsidRPr="00606DE7" w:rsidRDefault="00D127F6" w:rsidP="00606DE7">
      <w:pPr>
        <w:pStyle w:val="a4"/>
        <w:jc w:val="center"/>
        <w:rPr>
          <w:b/>
          <w:bCs/>
        </w:rPr>
      </w:pPr>
    </w:p>
    <w:p w14:paraId="467EC990" w14:textId="1238DF96" w:rsidR="00EC7E74" w:rsidRPr="00606DE7" w:rsidRDefault="00606DE7" w:rsidP="00606DE7">
      <w:pPr>
        <w:pStyle w:val="a4"/>
        <w:jc w:val="center"/>
        <w:rPr>
          <w:b/>
          <w:bCs/>
          <w:lang w:val="kk-KZ"/>
        </w:rPr>
      </w:pPr>
      <w:r w:rsidRPr="00606DE7">
        <w:rPr>
          <w:b/>
          <w:bCs/>
          <w:lang w:val="kk-KZ"/>
        </w:rPr>
        <w:t>Фото отчеты учебный год 202</w:t>
      </w:r>
      <w:r w:rsidR="00DA734C">
        <w:rPr>
          <w:b/>
          <w:bCs/>
          <w:lang w:val="kk-KZ"/>
        </w:rPr>
        <w:t>5</w:t>
      </w:r>
      <w:r w:rsidRPr="00606DE7">
        <w:rPr>
          <w:b/>
          <w:bCs/>
          <w:lang w:val="kk-KZ"/>
        </w:rPr>
        <w:t>-202</w:t>
      </w:r>
      <w:r w:rsidR="00DA734C">
        <w:rPr>
          <w:b/>
          <w:bCs/>
          <w:lang w:val="kk-KZ"/>
        </w:rPr>
        <w:t>6</w:t>
      </w:r>
    </w:p>
    <w:p w14:paraId="7D5816A8" w14:textId="376A246A" w:rsidR="00EC7E74" w:rsidRDefault="00EC7E74" w:rsidP="001E2A23">
      <w:pPr>
        <w:pStyle w:val="a4"/>
      </w:pPr>
    </w:p>
    <w:p w14:paraId="235A7179" w14:textId="79EE4C71" w:rsidR="00EC7E74" w:rsidRDefault="00EC7E74" w:rsidP="001E2A23">
      <w:pPr>
        <w:pStyle w:val="a4"/>
      </w:pPr>
      <w:r>
        <w:rPr>
          <w:noProof/>
        </w:rPr>
        <w:drawing>
          <wp:inline distT="0" distB="0" distL="0" distR="0" wp14:anchorId="3F8F4769" wp14:editId="74C87F62">
            <wp:extent cx="1988820" cy="16687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9B13CA" wp14:editId="4852E99C">
            <wp:extent cx="2004060" cy="1676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805053" wp14:editId="19FD1927">
            <wp:extent cx="185166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A928C3" wp14:editId="4E0F1997">
            <wp:extent cx="1988820" cy="17754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0BD3C9" wp14:editId="3D6F4F10">
            <wp:extent cx="2004060" cy="1775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CAFF09" wp14:editId="38963285">
            <wp:extent cx="1920240" cy="176022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50630-WA00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791869" wp14:editId="5099A716">
            <wp:extent cx="1988820" cy="18821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50630-WA00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6AE082" wp14:editId="79B10B3D">
            <wp:extent cx="2004060" cy="18821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50630-WA00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E8D6FC" wp14:editId="173E0DEA">
            <wp:extent cx="1943100" cy="19126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50630-WA00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770D73" wp14:editId="0373206C">
            <wp:extent cx="1988820" cy="18211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50630-WA002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F3BC29" wp14:editId="450C7345">
            <wp:extent cx="2004060" cy="18211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50630-WA002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195DC6" wp14:editId="76393D89">
            <wp:extent cx="1920240" cy="182880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50630-WA002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83A457" wp14:editId="211CFA06">
            <wp:extent cx="1988820" cy="18592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50630-WA002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6B3F88" wp14:editId="3C1D1B62">
            <wp:extent cx="2004060" cy="1866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250630-WA002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46234C" wp14:editId="2BF5A1B3">
            <wp:extent cx="1920240" cy="186690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250630-WA002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19FD6" wp14:editId="124F0146">
            <wp:extent cx="2049780" cy="1965960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250630-WA002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96600F" wp14:editId="0B19681F">
            <wp:extent cx="1889760" cy="19659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250630-WA002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DEF161" wp14:editId="14C667DC">
            <wp:extent cx="1912620" cy="19659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250630-WA003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D60977" wp14:editId="74AF76BD">
            <wp:extent cx="2049780" cy="2110740"/>
            <wp:effectExtent l="0" t="0" r="762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-20250630-WA003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57D73F" wp14:editId="0EA77147">
            <wp:extent cx="1889760" cy="2110740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20250630-WA003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24B007" wp14:editId="4DCCE97C">
            <wp:extent cx="1912620" cy="2110740"/>
            <wp:effectExtent l="0" t="0" r="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-20250630-WA003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EE2F64" wp14:editId="5297C995">
            <wp:extent cx="2049780" cy="2148840"/>
            <wp:effectExtent l="0" t="0" r="762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-20250630-WA003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A77169" wp14:editId="291B498B">
            <wp:extent cx="1889760" cy="214884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-20250630-WA0039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5E2A5B" wp14:editId="1ABEFA46">
            <wp:extent cx="1958340" cy="2156460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250630-WA004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42E889" wp14:editId="444DDBE5">
            <wp:extent cx="2049780" cy="2377440"/>
            <wp:effectExtent l="0" t="0" r="762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-20250630-WA004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18E6B3" wp14:editId="39E04266">
            <wp:extent cx="1889760" cy="23850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-20250630-WA004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1DCBBF" wp14:editId="3BC8B557">
            <wp:extent cx="1912620" cy="2377440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20250630-WA004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66422A" wp14:editId="3C01F9E5">
            <wp:extent cx="1927860" cy="21336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-20250630-WA0044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6D244B" wp14:editId="7EA48386">
            <wp:extent cx="1950720" cy="2125980"/>
            <wp:effectExtent l="0" t="0" r="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-20250630-WA0045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FD8916" wp14:editId="1029565C">
            <wp:extent cx="1996440" cy="2133600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-20250630-WA004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D5331" wp14:editId="3A9932C8">
            <wp:extent cx="1927860" cy="2072640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-20250630-WA0047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E5A4C1" wp14:editId="6674EAFE">
            <wp:extent cx="1950720" cy="2072640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-20250630-WA004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36A40A" wp14:editId="49C806AE">
            <wp:extent cx="1996440" cy="2080260"/>
            <wp:effectExtent l="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250630-WA0049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3F45B5" wp14:editId="71DD8CF4">
            <wp:extent cx="1927860" cy="2113915"/>
            <wp:effectExtent l="0" t="0" r="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-20250630-WA005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D5C85F" wp14:editId="1BDE4B03">
            <wp:extent cx="1950720" cy="211963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-20250630-WA0051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ACB95A" wp14:editId="0C45DD24">
            <wp:extent cx="1996440" cy="2141220"/>
            <wp:effectExtent l="0" t="0" r="38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-20250630-WA005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A9EA57" wp14:editId="05AEAEFE">
            <wp:extent cx="1927860" cy="234696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-20250630-WA0053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4DEBA7" wp14:editId="512E7D33">
            <wp:extent cx="1950720" cy="2339340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-20250630-WA0054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DCBEC8" wp14:editId="265FA23F">
            <wp:extent cx="1996440" cy="2339340"/>
            <wp:effectExtent l="0" t="0" r="381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-20250630-WA0055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E84BD" wp14:editId="4B2CFA46">
            <wp:extent cx="2004060" cy="2491740"/>
            <wp:effectExtent l="0" t="0" r="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-20250630-WA0056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BE2225" wp14:editId="38DC246C">
            <wp:extent cx="2118360" cy="2468880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250630-WA0057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EF9B3E" wp14:editId="4201E6BF">
            <wp:extent cx="1818005" cy="24765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-20250630-WA0058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04EF24" wp14:editId="5D073501">
            <wp:extent cx="2004060" cy="22860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G-20250630-WA0059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EF8298" wp14:editId="36860FEB">
            <wp:extent cx="2118360" cy="22860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-20250630-WA006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96B39F" wp14:editId="79E93DEC">
            <wp:extent cx="1813560" cy="22860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-20250630-WA0061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357A4" wp14:editId="58F286FD">
            <wp:extent cx="2004060" cy="188976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G-20250630-WA0062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3BE5A3" wp14:editId="1A7F5EF1">
            <wp:extent cx="2118360" cy="188976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 WhatsApp 2025-02-24 в 17.19.49_c76009ae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9CFE6" wp14:editId="4AD318EC">
            <wp:extent cx="1818005" cy="188976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 WhatsApp 2025-02-25 в 17.51.49_6dc49003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70FD46" wp14:editId="17B67A94">
            <wp:extent cx="5940425" cy="4455160"/>
            <wp:effectExtent l="0" t="0" r="3175" b="254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Изображение WhatsApp 2025-02-26 в 10.07.24_89d6c634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96347" w14:textId="77777777" w:rsidR="009020D7" w:rsidRPr="00FC0412" w:rsidRDefault="009020D7" w:rsidP="00FC0412"/>
    <w:sectPr w:rsidR="009020D7" w:rsidRPr="00FC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65B3"/>
    <w:multiLevelType w:val="hybridMultilevel"/>
    <w:tmpl w:val="64268628"/>
    <w:lvl w:ilvl="0" w:tplc="5932249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1C5"/>
    <w:multiLevelType w:val="multilevel"/>
    <w:tmpl w:val="022C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F7375"/>
    <w:multiLevelType w:val="hybridMultilevel"/>
    <w:tmpl w:val="3976BC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E0B85"/>
    <w:multiLevelType w:val="hybridMultilevel"/>
    <w:tmpl w:val="34A4DF2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54BBB"/>
    <w:multiLevelType w:val="multilevel"/>
    <w:tmpl w:val="F474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F6C2F"/>
    <w:multiLevelType w:val="multilevel"/>
    <w:tmpl w:val="0CB0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97B41"/>
    <w:multiLevelType w:val="multilevel"/>
    <w:tmpl w:val="80C6BC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4A2124"/>
    <w:multiLevelType w:val="hybridMultilevel"/>
    <w:tmpl w:val="1102EC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66F5B"/>
    <w:multiLevelType w:val="multilevel"/>
    <w:tmpl w:val="80C6BC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8C2AF8"/>
    <w:multiLevelType w:val="multilevel"/>
    <w:tmpl w:val="80C6BC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C556F"/>
    <w:multiLevelType w:val="multilevel"/>
    <w:tmpl w:val="A93E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61875"/>
    <w:multiLevelType w:val="multilevel"/>
    <w:tmpl w:val="A93E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939F7"/>
    <w:multiLevelType w:val="multilevel"/>
    <w:tmpl w:val="CDD85A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140CC3"/>
    <w:multiLevelType w:val="hybridMultilevel"/>
    <w:tmpl w:val="83A269A8"/>
    <w:lvl w:ilvl="0" w:tplc="5932249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95CD8"/>
    <w:multiLevelType w:val="multilevel"/>
    <w:tmpl w:val="1D6E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43414"/>
    <w:multiLevelType w:val="multilevel"/>
    <w:tmpl w:val="80C6BC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80206C"/>
    <w:multiLevelType w:val="multilevel"/>
    <w:tmpl w:val="ED92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134294"/>
    <w:multiLevelType w:val="multilevel"/>
    <w:tmpl w:val="F92E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BE30D8"/>
    <w:multiLevelType w:val="multilevel"/>
    <w:tmpl w:val="80C6BC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DD4607"/>
    <w:multiLevelType w:val="multilevel"/>
    <w:tmpl w:val="55FA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6B089E"/>
    <w:multiLevelType w:val="multilevel"/>
    <w:tmpl w:val="80C6BC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5C4579"/>
    <w:multiLevelType w:val="multilevel"/>
    <w:tmpl w:val="DDB4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D7089B"/>
    <w:multiLevelType w:val="multilevel"/>
    <w:tmpl w:val="A93E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E674DE"/>
    <w:multiLevelType w:val="multilevel"/>
    <w:tmpl w:val="6A4C780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9249D2"/>
    <w:multiLevelType w:val="hybridMultilevel"/>
    <w:tmpl w:val="800CE6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06221"/>
    <w:multiLevelType w:val="multilevel"/>
    <w:tmpl w:val="A93E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14012C"/>
    <w:multiLevelType w:val="multilevel"/>
    <w:tmpl w:val="5CE0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31419B"/>
    <w:multiLevelType w:val="multilevel"/>
    <w:tmpl w:val="A93E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944B6E"/>
    <w:multiLevelType w:val="multilevel"/>
    <w:tmpl w:val="E5CC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ED6BAF"/>
    <w:multiLevelType w:val="multilevel"/>
    <w:tmpl w:val="80C6BC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13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16"/>
  </w:num>
  <w:num w:numId="10">
    <w:abstractNumId w:val="8"/>
  </w:num>
  <w:num w:numId="11">
    <w:abstractNumId w:val="17"/>
  </w:num>
  <w:num w:numId="12">
    <w:abstractNumId w:val="15"/>
  </w:num>
  <w:num w:numId="13">
    <w:abstractNumId w:val="26"/>
  </w:num>
  <w:num w:numId="14">
    <w:abstractNumId w:val="29"/>
  </w:num>
  <w:num w:numId="15">
    <w:abstractNumId w:val="1"/>
  </w:num>
  <w:num w:numId="16">
    <w:abstractNumId w:val="20"/>
  </w:num>
  <w:num w:numId="17">
    <w:abstractNumId w:val="28"/>
  </w:num>
  <w:num w:numId="18">
    <w:abstractNumId w:val="9"/>
  </w:num>
  <w:num w:numId="19">
    <w:abstractNumId w:val="19"/>
  </w:num>
  <w:num w:numId="20">
    <w:abstractNumId w:val="18"/>
  </w:num>
  <w:num w:numId="21">
    <w:abstractNumId w:val="4"/>
  </w:num>
  <w:num w:numId="22">
    <w:abstractNumId w:val="21"/>
  </w:num>
  <w:num w:numId="23">
    <w:abstractNumId w:val="10"/>
  </w:num>
  <w:num w:numId="24">
    <w:abstractNumId w:val="14"/>
  </w:num>
  <w:num w:numId="25">
    <w:abstractNumId w:val="12"/>
  </w:num>
  <w:num w:numId="26">
    <w:abstractNumId w:val="27"/>
  </w:num>
  <w:num w:numId="27">
    <w:abstractNumId w:val="11"/>
  </w:num>
  <w:num w:numId="28">
    <w:abstractNumId w:val="23"/>
  </w:num>
  <w:num w:numId="29">
    <w:abstractNumId w:val="2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12"/>
    <w:rsid w:val="00193EB5"/>
    <w:rsid w:val="001E2A23"/>
    <w:rsid w:val="00370BF5"/>
    <w:rsid w:val="004F2B9E"/>
    <w:rsid w:val="00606DE7"/>
    <w:rsid w:val="00786944"/>
    <w:rsid w:val="007F6AD4"/>
    <w:rsid w:val="008564AC"/>
    <w:rsid w:val="009020D7"/>
    <w:rsid w:val="00B66F53"/>
    <w:rsid w:val="00BB5717"/>
    <w:rsid w:val="00C30718"/>
    <w:rsid w:val="00D127F6"/>
    <w:rsid w:val="00DA734C"/>
    <w:rsid w:val="00E05536"/>
    <w:rsid w:val="00EC7E74"/>
    <w:rsid w:val="00EF2A33"/>
    <w:rsid w:val="00F46A7E"/>
    <w:rsid w:val="00FC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B4D4"/>
  <w15:chartTrackingRefBased/>
  <w15:docId w15:val="{1B8F20AD-7ACC-4C59-8BB5-3B1C22BC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A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46A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0412"/>
    <w:rPr>
      <w:b/>
      <w:bCs/>
    </w:rPr>
  </w:style>
  <w:style w:type="paragraph" w:styleId="a4">
    <w:name w:val="Normal (Web)"/>
    <w:basedOn w:val="a"/>
    <w:uiPriority w:val="99"/>
    <w:unhideWhenUsed/>
    <w:rsid w:val="00902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5">
    <w:name w:val="List Paragraph"/>
    <w:basedOn w:val="a"/>
    <w:uiPriority w:val="34"/>
    <w:qFormat/>
    <w:rsid w:val="00F46A7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F46A7E"/>
    <w:rPr>
      <w:rFonts w:ascii="Times New Roman" w:eastAsia="Times New Roman" w:hAnsi="Times New Roman" w:cs="Times New Roman"/>
      <w:b/>
      <w:bCs/>
      <w:sz w:val="24"/>
      <w:szCs w:val="24"/>
      <w:lang w:eastAsia="ru-KZ"/>
    </w:rPr>
  </w:style>
  <w:style w:type="character" w:styleId="a6">
    <w:name w:val="Emphasis"/>
    <w:basedOn w:val="a0"/>
    <w:uiPriority w:val="20"/>
    <w:qFormat/>
    <w:rsid w:val="00F46A7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E2A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06D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Kuanyshbek Makashev</dc:creator>
  <cp:keywords/>
  <dc:description/>
  <cp:lastModifiedBy>Kuanyshbek Makashev</cp:lastModifiedBy>
  <cp:revision>2</cp:revision>
  <dcterms:created xsi:type="dcterms:W3CDTF">2026-06-30T13:08:00Z</dcterms:created>
  <dcterms:modified xsi:type="dcterms:W3CDTF">2026-06-30T13:08:00Z</dcterms:modified>
</cp:coreProperties>
</file>